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76657A" w:rsidRDefault="004A500C" w:rsidP="004A500C">
      <w:pPr>
        <w:pStyle w:val="Title"/>
      </w:pPr>
      <w:bookmarkStart w:id="0" w:name="_Toc212344496"/>
      <w:bookmarkStart w:id="1" w:name="_Toc304552191"/>
      <w:bookmarkStart w:id="2" w:name="_Toc368410312"/>
      <w:r w:rsidRPr="0076657A">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76657A" w14:paraId="2BEA0A24" w14:textId="77777777" w:rsidTr="5BC741DB">
        <w:tc>
          <w:tcPr>
            <w:tcW w:w="3227" w:type="dxa"/>
          </w:tcPr>
          <w:p w14:paraId="5C60B7EE" w14:textId="4008125B" w:rsidR="004A500C" w:rsidRPr="0076657A" w:rsidRDefault="004A500C" w:rsidP="00CA2C5C">
            <w:r w:rsidRPr="0076657A">
              <w:t xml:space="preserve">Title of </w:t>
            </w:r>
            <w:r w:rsidR="00F46ADA" w:rsidRPr="0076657A">
              <w:t>P</w:t>
            </w:r>
            <w:r w:rsidRPr="0076657A">
              <w:t>roject</w:t>
            </w:r>
          </w:p>
        </w:tc>
        <w:tc>
          <w:tcPr>
            <w:tcW w:w="5754" w:type="dxa"/>
          </w:tcPr>
          <w:p w14:paraId="16A5C8C7" w14:textId="48E1A3BD" w:rsidR="004A500C" w:rsidRPr="0076657A" w:rsidRDefault="002F3B20" w:rsidP="00CA2C5C">
            <w:pPr>
              <w:rPr>
                <w:b/>
                <w:iCs/>
              </w:rPr>
            </w:pPr>
            <w:bookmarkStart w:id="3" w:name="_Hlk150865628"/>
            <w:r w:rsidRPr="0076657A">
              <w:rPr>
                <w:b/>
                <w:iCs/>
              </w:rPr>
              <w:t xml:space="preserve">Ocean Country Partnership Programme: </w:t>
            </w:r>
            <w:r w:rsidR="000042CC" w:rsidRPr="0076657A">
              <w:rPr>
                <w:b/>
                <w:iCs/>
              </w:rPr>
              <w:t>Sri Lanka</w:t>
            </w:r>
          </w:p>
          <w:bookmarkEnd w:id="3"/>
          <w:p w14:paraId="057D1DBA" w14:textId="530FAB69" w:rsidR="002F3B20" w:rsidRPr="0076657A" w:rsidRDefault="0076657A" w:rsidP="5218590B">
            <w:pPr>
              <w:rPr>
                <w:b/>
                <w:iCs/>
              </w:rPr>
            </w:pPr>
            <w:r w:rsidRPr="0076657A">
              <w:rPr>
                <w:b/>
                <w:iCs/>
              </w:rPr>
              <w:t xml:space="preserve">Sri Lanka Marine Protected Area Website Scoping </w:t>
            </w:r>
          </w:p>
        </w:tc>
      </w:tr>
      <w:tr w:rsidR="004A500C" w:rsidRPr="0076657A" w14:paraId="314E4760" w14:textId="77777777" w:rsidTr="5BC741DB">
        <w:tc>
          <w:tcPr>
            <w:tcW w:w="3227" w:type="dxa"/>
          </w:tcPr>
          <w:p w14:paraId="4C93C8F1" w14:textId="55B2994B" w:rsidR="004A500C" w:rsidRPr="0076657A" w:rsidRDefault="004A500C" w:rsidP="00CA2C5C">
            <w:r w:rsidRPr="0076657A">
              <w:t xml:space="preserve">Date and </w:t>
            </w:r>
            <w:r w:rsidR="00F46ADA" w:rsidRPr="0076657A">
              <w:t>T</w:t>
            </w:r>
            <w:r w:rsidRPr="0076657A">
              <w:t xml:space="preserve">ime for </w:t>
            </w:r>
            <w:r w:rsidR="00F46ADA" w:rsidRPr="0076657A">
              <w:t>R</w:t>
            </w:r>
            <w:r w:rsidRPr="0076657A">
              <w:t xml:space="preserve">eturn of </w:t>
            </w:r>
            <w:r w:rsidR="00F46ADA" w:rsidRPr="0076657A">
              <w:t>Bids</w:t>
            </w:r>
          </w:p>
        </w:tc>
        <w:tc>
          <w:tcPr>
            <w:tcW w:w="5754" w:type="dxa"/>
          </w:tcPr>
          <w:p w14:paraId="5C90926D" w14:textId="2DBD1CC7" w:rsidR="00BF4B30" w:rsidRPr="00D03B36" w:rsidRDefault="006507A0" w:rsidP="00CA2C5C">
            <w:pPr>
              <w:rPr>
                <w:b/>
                <w:bCs/>
                <w:highlight w:val="yellow"/>
              </w:rPr>
            </w:pPr>
            <w:bookmarkStart w:id="4" w:name="_Hlk150865947"/>
            <w:r w:rsidRPr="00D03B36">
              <w:t xml:space="preserve"> </w:t>
            </w:r>
            <w:bookmarkEnd w:id="4"/>
            <w:r w:rsidR="00E9626D" w:rsidRPr="00057B4C">
              <w:rPr>
                <w:b/>
                <w:bCs/>
              </w:rPr>
              <w:t>Monday 6 January</w:t>
            </w:r>
            <w:r w:rsidR="00D03B36" w:rsidRPr="00057B4C">
              <w:rPr>
                <w:b/>
                <w:bCs/>
              </w:rPr>
              <w:t xml:space="preserve"> 202</w:t>
            </w:r>
            <w:r w:rsidR="00B14238">
              <w:rPr>
                <w:b/>
                <w:bCs/>
              </w:rPr>
              <w:t>5</w:t>
            </w:r>
            <w:r w:rsidR="00D03B36" w:rsidRPr="00057B4C">
              <w:rPr>
                <w:b/>
                <w:bCs/>
              </w:rPr>
              <w:t xml:space="preserve"> @14:00 Hours (UK)</w:t>
            </w:r>
            <w:r w:rsidR="00D03B36" w:rsidRPr="00D03B36">
              <w:rPr>
                <w:b/>
                <w:bCs/>
              </w:rPr>
              <w:t xml:space="preserve"> </w:t>
            </w:r>
          </w:p>
        </w:tc>
      </w:tr>
      <w:tr w:rsidR="004A500C" w:rsidRPr="0076657A" w14:paraId="66562080" w14:textId="77777777" w:rsidTr="5BC741DB">
        <w:tc>
          <w:tcPr>
            <w:tcW w:w="3227" w:type="dxa"/>
          </w:tcPr>
          <w:p w14:paraId="2314F74F" w14:textId="54AE1407" w:rsidR="004A500C" w:rsidRPr="0076657A" w:rsidRDefault="004A500C" w:rsidP="00CA2C5C">
            <w:r w:rsidRPr="0076657A">
              <w:t>Contract Reference N</w:t>
            </w:r>
            <w:r w:rsidR="00F46ADA" w:rsidRPr="0076657A">
              <w:t>umber</w:t>
            </w:r>
          </w:p>
        </w:tc>
        <w:tc>
          <w:tcPr>
            <w:tcW w:w="5754" w:type="dxa"/>
          </w:tcPr>
          <w:p w14:paraId="76604579" w14:textId="1F7B51D5" w:rsidR="004A500C" w:rsidRPr="00D03B36" w:rsidRDefault="00D03B36" w:rsidP="00CA2C5C">
            <w:pPr>
              <w:rPr>
                <w:b/>
                <w:bCs/>
                <w:highlight w:val="yellow"/>
              </w:rPr>
            </w:pPr>
            <w:r w:rsidRPr="00D03B36">
              <w:rPr>
                <w:b/>
                <w:bCs/>
              </w:rPr>
              <w:t>C24-0604-1986</w:t>
            </w:r>
          </w:p>
        </w:tc>
      </w:tr>
      <w:tr w:rsidR="004A500C" w:rsidRPr="0076657A" w14:paraId="29705F66" w14:textId="77777777" w:rsidTr="5BC741DB">
        <w:trPr>
          <w:trHeight w:val="1728"/>
        </w:trPr>
        <w:tc>
          <w:tcPr>
            <w:tcW w:w="3227" w:type="dxa"/>
          </w:tcPr>
          <w:p w14:paraId="1129BDEC" w14:textId="73917709" w:rsidR="004A500C" w:rsidRPr="0076657A" w:rsidRDefault="004A500C" w:rsidP="00CA2C5C">
            <w:r w:rsidRPr="0076657A">
              <w:t xml:space="preserve">Address for </w:t>
            </w:r>
            <w:r w:rsidR="00F46ADA" w:rsidRPr="0076657A">
              <w:t>Bid</w:t>
            </w:r>
            <w:r w:rsidRPr="0076657A">
              <w:t xml:space="preserve"> </w:t>
            </w:r>
            <w:r w:rsidR="00F46ADA" w:rsidRPr="0076657A">
              <w:t>S</w:t>
            </w:r>
            <w:r w:rsidRPr="0076657A">
              <w:t>ubmission</w:t>
            </w:r>
          </w:p>
        </w:tc>
        <w:tc>
          <w:tcPr>
            <w:tcW w:w="5754" w:type="dxa"/>
          </w:tcPr>
          <w:p w14:paraId="7C86DD31" w14:textId="77777777" w:rsidR="000D4B51" w:rsidRPr="004B0A97" w:rsidRDefault="000D4B51" w:rsidP="000D4B51">
            <w:pPr>
              <w:rPr>
                <w:b/>
                <w:bCs/>
              </w:rPr>
            </w:pPr>
            <w:r w:rsidRPr="004B0A97">
              <w:t xml:space="preserve">1 electronic copy to be sent to </w:t>
            </w:r>
            <w:bookmarkStart w:id="5" w:name="_Hlk150865930"/>
            <w:r w:rsidR="00225EB6" w:rsidRPr="004B0A97">
              <w:fldChar w:fldCharType="begin"/>
            </w:r>
            <w:r w:rsidR="00225EB6" w:rsidRPr="004B0A97">
              <w:instrText>HYPERLINK "mailto:TenderResponse@jncc.gov.uk"</w:instrText>
            </w:r>
            <w:r w:rsidR="00225EB6" w:rsidRPr="004B0A97">
              <w:fldChar w:fldCharType="separate"/>
            </w:r>
            <w:r w:rsidRPr="004B0A97">
              <w:rPr>
                <w:rStyle w:val="Hyperlink"/>
              </w:rPr>
              <w:t>TenderResponse@jncc.gov.uk</w:t>
            </w:r>
            <w:r w:rsidR="00225EB6" w:rsidRPr="004B0A97">
              <w:rPr>
                <w:rStyle w:val="Hyperlink"/>
              </w:rPr>
              <w:fldChar w:fldCharType="end"/>
            </w:r>
            <w:r w:rsidRPr="004B0A97">
              <w:t xml:space="preserve"> </w:t>
            </w:r>
            <w:bookmarkEnd w:id="5"/>
          </w:p>
          <w:p w14:paraId="5CE08FEB" w14:textId="65ECF042" w:rsidR="000D4B51" w:rsidRPr="004B0A97" w:rsidRDefault="000D4B51" w:rsidP="000D4B51">
            <w:r w:rsidRPr="004B0A97">
              <w:t xml:space="preserve">PLEASE DO NOT SEND BIDS DIRECTLY TO HANNAH LAWSON, </w:t>
            </w:r>
            <w:r w:rsidR="00ED45F5" w:rsidRPr="004B0A97">
              <w:t>HOLLY BAIGENT</w:t>
            </w:r>
            <w:r w:rsidRPr="004B0A97">
              <w:t xml:space="preserve">, OR </w:t>
            </w:r>
            <w:r w:rsidR="2878D682" w:rsidRPr="004B0A97">
              <w:t>PRO</w:t>
            </w:r>
            <w:r w:rsidR="00025B4C" w:rsidRPr="004B0A97">
              <w:t>CU</w:t>
            </w:r>
            <w:r w:rsidR="2878D682" w:rsidRPr="004B0A97">
              <w:t>R</w:t>
            </w:r>
            <w:r w:rsidR="00025B4C" w:rsidRPr="004B0A97">
              <w:t>E</w:t>
            </w:r>
            <w:r w:rsidR="2878D682" w:rsidRPr="004B0A97">
              <w:t xml:space="preserve">MENT TEAM </w:t>
            </w:r>
            <w:r w:rsidR="00025B4C" w:rsidRPr="004B0A97">
              <w:t>VIA</w:t>
            </w:r>
            <w:r w:rsidRPr="004B0A97">
              <w:t xml:space="preserve"> THEIR WORK EMAIL ADDRESSES AS THIS WILL INVALIDATE YOUR BID.</w:t>
            </w:r>
          </w:p>
          <w:p w14:paraId="2DFE1299" w14:textId="77777777" w:rsidR="000D4B51" w:rsidRPr="004B0A97" w:rsidRDefault="000D4B51" w:rsidP="000D4B51">
            <w:r w:rsidRPr="004B0A97">
              <w:t>Bids must be less than 10 MB in size.</w:t>
            </w:r>
          </w:p>
          <w:p w14:paraId="071C4476" w14:textId="77777777" w:rsidR="000D4B51" w:rsidRPr="004B0A97" w:rsidRDefault="000D4B51" w:rsidP="000D4B51">
            <w:r w:rsidRPr="004B0A97">
              <w:t>On receipt of your bid, you will receive an automated e-mail to confirm receipt by the JNCC Support Co. If you do not receive this automated email, please contact the individuals below, in the following order:</w:t>
            </w:r>
          </w:p>
          <w:p w14:paraId="72365539" w14:textId="7F0F8A97" w:rsidR="004A500C" w:rsidRPr="004B0A97" w:rsidRDefault="00D03B36" w:rsidP="000D4B51">
            <w:r>
              <w:t>(00 44 173</w:t>
            </w:r>
            <w:r w:rsidRPr="00854D52">
              <w:t>3 866987)</w:t>
            </w:r>
          </w:p>
        </w:tc>
      </w:tr>
      <w:tr w:rsidR="004A500C" w:rsidRPr="0076657A" w14:paraId="691EA85F" w14:textId="77777777" w:rsidTr="5BC741DB">
        <w:tc>
          <w:tcPr>
            <w:tcW w:w="3227" w:type="dxa"/>
          </w:tcPr>
          <w:p w14:paraId="570890EA" w14:textId="6A445667" w:rsidR="004A500C" w:rsidRPr="0076657A" w:rsidRDefault="004A500C" w:rsidP="00CA2C5C">
            <w:r w:rsidRPr="0076657A">
              <w:t xml:space="preserve">Contacts for </w:t>
            </w:r>
            <w:r w:rsidR="003B00CA" w:rsidRPr="0076657A">
              <w:rPr>
                <w:b/>
              </w:rPr>
              <w:t>T</w:t>
            </w:r>
            <w:r w:rsidRPr="0076657A">
              <w:rPr>
                <w:b/>
              </w:rPr>
              <w:t xml:space="preserve">echnical </w:t>
            </w:r>
            <w:r w:rsidR="003B00CA" w:rsidRPr="0076657A">
              <w:rPr>
                <w:b/>
              </w:rPr>
              <w:t>I</w:t>
            </w:r>
            <w:r w:rsidRPr="0076657A">
              <w:rPr>
                <w:b/>
              </w:rPr>
              <w:t xml:space="preserve">nformation </w:t>
            </w:r>
            <w:r w:rsidR="001B33A1" w:rsidRPr="0076657A">
              <w:rPr>
                <w:bCs/>
              </w:rPr>
              <w:t>r</w:t>
            </w:r>
            <w:r w:rsidRPr="0076657A">
              <w:t xml:space="preserve">elating to this </w:t>
            </w:r>
            <w:r w:rsidR="003B00CA" w:rsidRPr="0076657A">
              <w:t>P</w:t>
            </w:r>
            <w:r w:rsidRPr="0076657A">
              <w:t xml:space="preserve">roject </w:t>
            </w:r>
            <w:r w:rsidR="003B00CA" w:rsidRPr="0076657A">
              <w:t>S</w:t>
            </w:r>
            <w:r w:rsidRPr="0076657A">
              <w:t>pecification</w:t>
            </w:r>
          </w:p>
        </w:tc>
        <w:tc>
          <w:tcPr>
            <w:tcW w:w="5754" w:type="dxa"/>
          </w:tcPr>
          <w:p w14:paraId="51ED83B3" w14:textId="77777777" w:rsidR="00A10D70" w:rsidRPr="000C5484" w:rsidRDefault="00A10D70" w:rsidP="00A10D70">
            <w:pPr>
              <w:contextualSpacing/>
            </w:pPr>
            <w:r w:rsidRPr="000C5484">
              <w:t>Procurement Team</w:t>
            </w:r>
          </w:p>
          <w:p w14:paraId="1FE241B2" w14:textId="77777777" w:rsidR="00A10D70" w:rsidRPr="000C5484" w:rsidRDefault="00A10D70" w:rsidP="00A10D70">
            <w:pPr>
              <w:contextualSpacing/>
            </w:pPr>
            <w:r w:rsidRPr="000C5484">
              <w:t>Joint Nature Conservation Committee</w:t>
            </w:r>
          </w:p>
          <w:p w14:paraId="45FF1112" w14:textId="77777777" w:rsidR="00A10D70" w:rsidRPr="000C5484" w:rsidRDefault="00A10D70" w:rsidP="00A10D70">
            <w:pPr>
              <w:contextualSpacing/>
            </w:pPr>
            <w:r w:rsidRPr="000C5484">
              <w:t xml:space="preserve">Email: </w:t>
            </w:r>
            <w:r w:rsidRPr="000C5484">
              <w:rPr>
                <w:rStyle w:val="Hyperlink"/>
              </w:rPr>
              <w:t xml:space="preserve"> contractqueries@jncc.gov.uk</w:t>
            </w:r>
          </w:p>
          <w:p w14:paraId="78A83C4F" w14:textId="287CCEEE" w:rsidR="00507998" w:rsidRPr="000C5484" w:rsidRDefault="00A10D70" w:rsidP="00A10D70">
            <w:pPr>
              <w:contextualSpacing/>
            </w:pPr>
            <w:r w:rsidRPr="000C5484">
              <w:t>Telephone: 01733 866</w:t>
            </w:r>
            <w:r w:rsidR="00D03B36" w:rsidRPr="000C5484">
              <w:t>987</w:t>
            </w:r>
          </w:p>
        </w:tc>
      </w:tr>
      <w:tr w:rsidR="004A500C" w:rsidRPr="0076657A" w:rsidDel="00872424" w14:paraId="55790ABB" w14:textId="77777777" w:rsidTr="5BC741DB">
        <w:tc>
          <w:tcPr>
            <w:tcW w:w="3227" w:type="dxa"/>
          </w:tcPr>
          <w:p w14:paraId="582E2BB0" w14:textId="6534C3F5" w:rsidR="004A500C" w:rsidRPr="0076657A" w:rsidRDefault="004A500C" w:rsidP="00CA2C5C">
            <w:r w:rsidRPr="0076657A">
              <w:t xml:space="preserve">Contact for </w:t>
            </w:r>
            <w:r w:rsidR="003B00CA" w:rsidRPr="0076657A">
              <w:t>Q</w:t>
            </w:r>
            <w:r w:rsidRPr="0076657A">
              <w:t xml:space="preserve">ueries </w:t>
            </w:r>
            <w:r w:rsidR="003B00CA" w:rsidRPr="0076657A">
              <w:t>R</w:t>
            </w:r>
            <w:r w:rsidRPr="0076657A">
              <w:t xml:space="preserve">egarding the </w:t>
            </w:r>
            <w:r w:rsidR="004A4374" w:rsidRPr="0076657A">
              <w:rPr>
                <w:b/>
                <w:bCs/>
              </w:rPr>
              <w:t>P</w:t>
            </w:r>
            <w:r w:rsidR="00A94F73" w:rsidRPr="0076657A">
              <w:rPr>
                <w:b/>
                <w:bCs/>
              </w:rPr>
              <w:t>rocurement</w:t>
            </w:r>
            <w:r w:rsidR="00A94F73" w:rsidRPr="0076657A">
              <w:t xml:space="preserve"> </w:t>
            </w:r>
            <w:r w:rsidR="004A4374" w:rsidRPr="0076657A">
              <w:rPr>
                <w:b/>
              </w:rPr>
              <w:t>P</w:t>
            </w:r>
            <w:r w:rsidRPr="0076657A">
              <w:rPr>
                <w:b/>
              </w:rPr>
              <w:t>rocedure</w:t>
            </w:r>
          </w:p>
        </w:tc>
        <w:tc>
          <w:tcPr>
            <w:tcW w:w="5754" w:type="dxa"/>
          </w:tcPr>
          <w:p w14:paraId="61B98173" w14:textId="1B8372DD" w:rsidR="00B069CA" w:rsidRPr="000C5484" w:rsidRDefault="22967240" w:rsidP="00CA2C5C">
            <w:pPr>
              <w:contextualSpacing/>
            </w:pPr>
            <w:r w:rsidRPr="000C5484">
              <w:t>Procurement Team</w:t>
            </w:r>
          </w:p>
          <w:p w14:paraId="1E07E787" w14:textId="2CFC2F90" w:rsidR="004A500C" w:rsidRPr="000C5484" w:rsidRDefault="004A500C" w:rsidP="00CA2C5C">
            <w:pPr>
              <w:contextualSpacing/>
            </w:pPr>
            <w:r w:rsidRPr="000C5484">
              <w:t>Joint Nature Conservation Committee</w:t>
            </w:r>
          </w:p>
          <w:p w14:paraId="3049EBBA" w14:textId="22C53375" w:rsidR="004A500C" w:rsidRPr="000C5484" w:rsidRDefault="004A500C" w:rsidP="00CA2C5C">
            <w:pPr>
              <w:contextualSpacing/>
            </w:pPr>
            <w:r w:rsidRPr="000C5484">
              <w:t xml:space="preserve">Email: </w:t>
            </w:r>
            <w:r w:rsidR="0021100B" w:rsidRPr="000C5484">
              <w:rPr>
                <w:rStyle w:val="Hyperlink"/>
              </w:rPr>
              <w:t xml:space="preserve"> contractqueries@jncc.gov.uk</w:t>
            </w:r>
          </w:p>
          <w:p w14:paraId="1EE51590" w14:textId="1CD839C8" w:rsidR="004A500C" w:rsidRPr="000C5484" w:rsidDel="00872424" w:rsidRDefault="004A500C" w:rsidP="00CA2C5C">
            <w:r w:rsidRPr="000C5484">
              <w:t>Tel</w:t>
            </w:r>
            <w:r w:rsidR="00355605" w:rsidRPr="000C5484">
              <w:t>ephone</w:t>
            </w:r>
            <w:r w:rsidRPr="000C5484">
              <w:t>: 01733 866</w:t>
            </w:r>
            <w:r w:rsidR="00D03B36" w:rsidRPr="000C5484">
              <w:t>987</w:t>
            </w:r>
          </w:p>
        </w:tc>
      </w:tr>
      <w:tr w:rsidR="004D228E" w:rsidRPr="0076657A" w14:paraId="23EF8367" w14:textId="77777777" w:rsidTr="5BC741DB">
        <w:tc>
          <w:tcPr>
            <w:tcW w:w="3227" w:type="dxa"/>
          </w:tcPr>
          <w:p w14:paraId="1F9D8479" w14:textId="468D56B6" w:rsidR="004D228E" w:rsidRPr="00ED45F5" w:rsidRDefault="004D228E" w:rsidP="004D228E">
            <w:r w:rsidRPr="00ED45F5">
              <w:t>Proposed Start Date</w:t>
            </w:r>
          </w:p>
        </w:tc>
        <w:tc>
          <w:tcPr>
            <w:tcW w:w="5754" w:type="dxa"/>
          </w:tcPr>
          <w:p w14:paraId="78EFD5F1" w14:textId="5826202E" w:rsidR="00A017F5" w:rsidRPr="00ED45F5" w:rsidRDefault="00B9385B" w:rsidP="004D228E">
            <w:r w:rsidRPr="00057B4C">
              <w:t>15 January 2025</w:t>
            </w:r>
          </w:p>
        </w:tc>
      </w:tr>
      <w:tr w:rsidR="004D228E" w:rsidRPr="0076657A" w14:paraId="64B653D4" w14:textId="77777777" w:rsidTr="5BC741DB">
        <w:tc>
          <w:tcPr>
            <w:tcW w:w="3227" w:type="dxa"/>
          </w:tcPr>
          <w:p w14:paraId="3690BBD8" w14:textId="2C13745E" w:rsidR="004D228E" w:rsidRPr="0076657A" w:rsidRDefault="004D228E" w:rsidP="004D228E">
            <w:r w:rsidRPr="0076657A">
              <w:t>Proposed End Date</w:t>
            </w:r>
          </w:p>
        </w:tc>
        <w:tc>
          <w:tcPr>
            <w:tcW w:w="5754" w:type="dxa"/>
          </w:tcPr>
          <w:p w14:paraId="69831480" w14:textId="37171B79" w:rsidR="004D228E" w:rsidRPr="0076657A" w:rsidRDefault="006D5887" w:rsidP="004D228E">
            <w:pPr>
              <w:rPr>
                <w:highlight w:val="yellow"/>
              </w:rPr>
            </w:pPr>
            <w:r w:rsidRPr="00606669">
              <w:t>31 March 2025</w:t>
            </w:r>
          </w:p>
        </w:tc>
      </w:tr>
    </w:tbl>
    <w:p w14:paraId="41BAEA58" w14:textId="40109A85" w:rsidR="004A500C" w:rsidRPr="0076657A" w:rsidRDefault="004A500C" w:rsidP="00982058">
      <w:pPr>
        <w:autoSpaceDE/>
        <w:autoSpaceDN/>
        <w:adjustRightInd/>
        <w:spacing w:before="0" w:after="0"/>
        <w:ind w:firstLine="720"/>
        <w:rPr>
          <w:b/>
          <w:kern w:val="32"/>
          <w:sz w:val="32"/>
          <w:szCs w:val="32"/>
          <w:highlight w:val="yellow"/>
        </w:rPr>
      </w:pPr>
      <w:bookmarkStart w:id="6" w:name="_Toc368410313"/>
      <w:bookmarkStart w:id="7" w:name="_Toc212344498"/>
      <w:bookmarkStart w:id="8" w:name="_Toc212344680"/>
      <w:bookmarkStart w:id="9" w:name="_Toc304551884"/>
      <w:bookmarkStart w:id="10" w:name="_Toc304552193"/>
    </w:p>
    <w:p w14:paraId="5DF92063" w14:textId="77777777" w:rsidR="00982058" w:rsidRPr="0076657A" w:rsidRDefault="00982058" w:rsidP="00982058">
      <w:pPr>
        <w:autoSpaceDE/>
        <w:autoSpaceDN/>
        <w:adjustRightInd/>
        <w:spacing w:before="0" w:after="0"/>
        <w:ind w:firstLine="720"/>
        <w:rPr>
          <w:b/>
          <w:kern w:val="32"/>
          <w:sz w:val="32"/>
          <w:szCs w:val="32"/>
          <w:highlight w:val="yellow"/>
        </w:rPr>
      </w:pPr>
    </w:p>
    <w:p w14:paraId="2811E51E" w14:textId="77777777" w:rsidR="00982058" w:rsidRPr="0076657A" w:rsidRDefault="00982058" w:rsidP="00982058">
      <w:pPr>
        <w:autoSpaceDE/>
        <w:autoSpaceDN/>
        <w:adjustRightInd/>
        <w:spacing w:before="0" w:after="0"/>
        <w:ind w:firstLine="720"/>
        <w:rPr>
          <w:b/>
          <w:kern w:val="32"/>
          <w:sz w:val="32"/>
          <w:szCs w:val="32"/>
          <w:highlight w:val="yellow"/>
        </w:rPr>
      </w:pPr>
    </w:p>
    <w:p w14:paraId="48234080" w14:textId="32F2E90F" w:rsidR="00A10D70" w:rsidRPr="0076657A" w:rsidRDefault="00A10D70">
      <w:pPr>
        <w:autoSpaceDE/>
        <w:autoSpaceDN/>
        <w:adjustRightInd/>
        <w:spacing w:before="0" w:after="200" w:line="276" w:lineRule="auto"/>
        <w:rPr>
          <w:b/>
          <w:kern w:val="32"/>
          <w:sz w:val="32"/>
          <w:szCs w:val="32"/>
          <w:highlight w:val="yellow"/>
        </w:rPr>
      </w:pPr>
      <w:r w:rsidRPr="0076657A">
        <w:rPr>
          <w:b/>
          <w:kern w:val="32"/>
          <w:sz w:val="32"/>
          <w:szCs w:val="32"/>
          <w:highlight w:val="yellow"/>
        </w:rPr>
        <w:br w:type="page"/>
      </w:r>
    </w:p>
    <w:bookmarkEnd w:id="6"/>
    <w:p w14:paraId="57A8AA9D" w14:textId="1CF83365" w:rsidR="00542582" w:rsidRPr="0076657A" w:rsidRDefault="00542582" w:rsidP="000B1731">
      <w:pPr>
        <w:autoSpaceDE/>
        <w:autoSpaceDN/>
        <w:adjustRightInd/>
        <w:spacing w:before="0" w:after="0"/>
        <w:rPr>
          <w:b/>
          <w:kern w:val="32"/>
          <w:sz w:val="32"/>
          <w:szCs w:val="32"/>
        </w:rPr>
      </w:pPr>
      <w:r w:rsidRPr="0076657A">
        <w:rPr>
          <w:b/>
          <w:kern w:val="32"/>
          <w:sz w:val="32"/>
          <w:szCs w:val="32"/>
        </w:rPr>
        <w:lastRenderedPageBreak/>
        <w:t xml:space="preserve">Ocean Country Partnership Programme: </w:t>
      </w:r>
      <w:r w:rsidR="00B671E6" w:rsidRPr="0076657A">
        <w:rPr>
          <w:b/>
          <w:kern w:val="32"/>
          <w:sz w:val="32"/>
          <w:szCs w:val="32"/>
        </w:rPr>
        <w:t>Sri Lanka</w:t>
      </w:r>
    </w:p>
    <w:p w14:paraId="7C096963" w14:textId="28A42948" w:rsidR="00542582" w:rsidRPr="0076657A" w:rsidRDefault="000B1731" w:rsidP="000B1731">
      <w:pPr>
        <w:pStyle w:val="BodyText"/>
        <w:rPr>
          <w:b/>
          <w:bCs/>
          <w:sz w:val="32"/>
          <w:szCs w:val="32"/>
        </w:rPr>
      </w:pPr>
      <w:r w:rsidRPr="0076657A">
        <w:rPr>
          <w:b/>
          <w:bCs/>
          <w:sz w:val="32"/>
          <w:szCs w:val="32"/>
        </w:rPr>
        <w:t xml:space="preserve">Title: </w:t>
      </w:r>
      <w:r w:rsidR="0076657A" w:rsidRPr="0076657A">
        <w:rPr>
          <w:b/>
          <w:bCs/>
          <w:sz w:val="32"/>
          <w:szCs w:val="32"/>
        </w:rPr>
        <w:t xml:space="preserve">Sri Lanka Marine Protected Area Website Scoping </w:t>
      </w:r>
    </w:p>
    <w:p w14:paraId="0363FE35" w14:textId="18F0C45C" w:rsidR="00542582" w:rsidRPr="0076657A" w:rsidRDefault="007F38CE" w:rsidP="00542582">
      <w:pPr>
        <w:pStyle w:val="BodyText"/>
        <w:rPr>
          <w:b/>
          <w:bCs/>
          <w:kern w:val="32"/>
          <w:sz w:val="32"/>
          <w:szCs w:val="32"/>
          <w:highlight w:val="yellow"/>
        </w:rPr>
      </w:pPr>
      <w:r w:rsidRPr="0076657A">
        <w:rPr>
          <w:b/>
          <w:bCs/>
          <w:kern w:val="32"/>
          <w:sz w:val="32"/>
          <w:szCs w:val="32"/>
          <w:highlight w:val="yellow"/>
        </w:rPr>
        <w:t xml:space="preserve"> </w:t>
      </w:r>
    </w:p>
    <w:p w14:paraId="764F47C3" w14:textId="77777777" w:rsidR="00CD6895" w:rsidRPr="0076657A" w:rsidRDefault="00CD6895" w:rsidP="00542582">
      <w:pPr>
        <w:pStyle w:val="BodyText"/>
        <w:rPr>
          <w:b/>
          <w:bCs/>
          <w:kern w:val="32"/>
          <w:sz w:val="32"/>
          <w:szCs w:val="32"/>
          <w:highlight w:val="yellow"/>
        </w:rPr>
      </w:pPr>
    </w:p>
    <w:sdt>
      <w:sdtPr>
        <w:rPr>
          <w:b/>
          <w:bCs/>
          <w:highlight w:val="yellow"/>
        </w:rPr>
        <w:id w:val="29613614"/>
        <w:docPartObj>
          <w:docPartGallery w:val="Table of Contents"/>
          <w:docPartUnique/>
        </w:docPartObj>
      </w:sdtPr>
      <w:sdtEndPr>
        <w:rPr>
          <w:b w:val="0"/>
          <w:bCs w:val="0"/>
        </w:rPr>
      </w:sdtEndPr>
      <w:sdtContent>
        <w:p w14:paraId="02E50594" w14:textId="3D766DED" w:rsidR="004A500C" w:rsidRPr="00606669" w:rsidRDefault="004A500C" w:rsidP="00542582">
          <w:pPr>
            <w:pStyle w:val="BodyText"/>
          </w:pPr>
          <w:r w:rsidRPr="00606669">
            <w:rPr>
              <w:b/>
            </w:rPr>
            <w:t>Contents</w:t>
          </w:r>
        </w:p>
        <w:p w14:paraId="1C71F445" w14:textId="1CFB238B" w:rsidR="00E9626D"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rsidRPr="0076657A">
            <w:rPr>
              <w:highlight w:val="yellow"/>
            </w:rPr>
            <w:fldChar w:fldCharType="begin"/>
          </w:r>
          <w:r w:rsidR="004A500C" w:rsidRPr="0076657A">
            <w:rPr>
              <w:highlight w:val="yellow"/>
            </w:rPr>
            <w:instrText xml:space="preserve"> TOC \o "1-2" \h \z \u </w:instrText>
          </w:r>
          <w:r w:rsidRPr="0076657A">
            <w:rPr>
              <w:highlight w:val="yellow"/>
            </w:rPr>
            <w:fldChar w:fldCharType="separate"/>
          </w:r>
          <w:hyperlink w:anchor="_Toc183428331" w:history="1">
            <w:r w:rsidR="00E9626D" w:rsidRPr="00D61D4D">
              <w:rPr>
                <w:rStyle w:val="Hyperlink"/>
                <w:noProof/>
              </w:rPr>
              <w:t>1.</w:t>
            </w:r>
            <w:r w:rsidR="00E9626D">
              <w:rPr>
                <w:rFonts w:asciiTheme="minorHAnsi" w:eastAsiaTheme="minorEastAsia" w:hAnsiTheme="minorHAnsi" w:cstheme="minorBidi"/>
                <w:noProof/>
                <w:kern w:val="2"/>
                <w:sz w:val="24"/>
                <w:szCs w:val="24"/>
                <w14:ligatures w14:val="standardContextual"/>
              </w:rPr>
              <w:tab/>
            </w:r>
            <w:r w:rsidR="00E9626D" w:rsidRPr="00D61D4D">
              <w:rPr>
                <w:rStyle w:val="Hyperlink"/>
                <w:noProof/>
              </w:rPr>
              <w:t>Joint Nature Conservation Committee</w:t>
            </w:r>
            <w:r w:rsidR="00E9626D">
              <w:rPr>
                <w:noProof/>
                <w:webHidden/>
              </w:rPr>
              <w:tab/>
            </w:r>
            <w:r w:rsidR="00E9626D">
              <w:rPr>
                <w:noProof/>
                <w:webHidden/>
              </w:rPr>
              <w:fldChar w:fldCharType="begin"/>
            </w:r>
            <w:r w:rsidR="00E9626D">
              <w:rPr>
                <w:noProof/>
                <w:webHidden/>
              </w:rPr>
              <w:instrText xml:space="preserve"> PAGEREF _Toc183428331 \h </w:instrText>
            </w:r>
            <w:r w:rsidR="00E9626D">
              <w:rPr>
                <w:noProof/>
                <w:webHidden/>
              </w:rPr>
            </w:r>
            <w:r w:rsidR="00E9626D">
              <w:rPr>
                <w:noProof/>
                <w:webHidden/>
              </w:rPr>
              <w:fldChar w:fldCharType="separate"/>
            </w:r>
            <w:r w:rsidR="00E9626D">
              <w:rPr>
                <w:noProof/>
                <w:webHidden/>
              </w:rPr>
              <w:t>3</w:t>
            </w:r>
            <w:r w:rsidR="00E9626D">
              <w:rPr>
                <w:noProof/>
                <w:webHidden/>
              </w:rPr>
              <w:fldChar w:fldCharType="end"/>
            </w:r>
          </w:hyperlink>
        </w:p>
        <w:p w14:paraId="5AB4C312" w14:textId="54C409F8" w:rsidR="00E9626D" w:rsidRDefault="00E9626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3428332" w:history="1">
            <w:r w:rsidRPr="00D61D4D">
              <w:rPr>
                <w:rStyle w:val="Hyperlink"/>
                <w:noProof/>
              </w:rPr>
              <w:t>2.</w:t>
            </w:r>
            <w:r>
              <w:rPr>
                <w:rFonts w:asciiTheme="minorHAnsi" w:eastAsiaTheme="minorEastAsia" w:hAnsiTheme="minorHAnsi" w:cstheme="minorBidi"/>
                <w:noProof/>
                <w:kern w:val="2"/>
                <w:sz w:val="24"/>
                <w:szCs w:val="24"/>
                <w14:ligatures w14:val="standardContextual"/>
              </w:rPr>
              <w:tab/>
            </w:r>
            <w:r w:rsidRPr="00D61D4D">
              <w:rPr>
                <w:rStyle w:val="Hyperlink"/>
                <w:noProof/>
              </w:rPr>
              <w:t>Project Background</w:t>
            </w:r>
            <w:r>
              <w:rPr>
                <w:noProof/>
                <w:webHidden/>
              </w:rPr>
              <w:tab/>
            </w:r>
            <w:r>
              <w:rPr>
                <w:noProof/>
                <w:webHidden/>
              </w:rPr>
              <w:fldChar w:fldCharType="begin"/>
            </w:r>
            <w:r>
              <w:rPr>
                <w:noProof/>
                <w:webHidden/>
              </w:rPr>
              <w:instrText xml:space="preserve"> PAGEREF _Toc183428332 \h </w:instrText>
            </w:r>
            <w:r>
              <w:rPr>
                <w:noProof/>
                <w:webHidden/>
              </w:rPr>
            </w:r>
            <w:r>
              <w:rPr>
                <w:noProof/>
                <w:webHidden/>
              </w:rPr>
              <w:fldChar w:fldCharType="separate"/>
            </w:r>
            <w:r>
              <w:rPr>
                <w:noProof/>
                <w:webHidden/>
              </w:rPr>
              <w:t>3</w:t>
            </w:r>
            <w:r>
              <w:rPr>
                <w:noProof/>
                <w:webHidden/>
              </w:rPr>
              <w:fldChar w:fldCharType="end"/>
            </w:r>
          </w:hyperlink>
        </w:p>
        <w:p w14:paraId="63AC78BB" w14:textId="160BDF62" w:rsidR="00E9626D" w:rsidRDefault="00E9626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3428333" w:history="1">
            <w:r w:rsidRPr="00D61D4D">
              <w:rPr>
                <w:rStyle w:val="Hyperlink"/>
                <w:noProof/>
              </w:rPr>
              <w:t>3.</w:t>
            </w:r>
            <w:r>
              <w:rPr>
                <w:rFonts w:asciiTheme="minorHAnsi" w:eastAsiaTheme="minorEastAsia" w:hAnsiTheme="minorHAnsi" w:cstheme="minorBidi"/>
                <w:noProof/>
                <w:kern w:val="2"/>
                <w:sz w:val="24"/>
                <w:szCs w:val="24"/>
                <w14:ligatures w14:val="standardContextual"/>
              </w:rPr>
              <w:tab/>
            </w:r>
            <w:r w:rsidRPr="00D61D4D">
              <w:rPr>
                <w:rStyle w:val="Hyperlink"/>
                <w:noProof/>
              </w:rPr>
              <w:t>Project Aims</w:t>
            </w:r>
            <w:r>
              <w:rPr>
                <w:noProof/>
                <w:webHidden/>
              </w:rPr>
              <w:tab/>
            </w:r>
            <w:r>
              <w:rPr>
                <w:noProof/>
                <w:webHidden/>
              </w:rPr>
              <w:fldChar w:fldCharType="begin"/>
            </w:r>
            <w:r>
              <w:rPr>
                <w:noProof/>
                <w:webHidden/>
              </w:rPr>
              <w:instrText xml:space="preserve"> PAGEREF _Toc183428333 \h </w:instrText>
            </w:r>
            <w:r>
              <w:rPr>
                <w:noProof/>
                <w:webHidden/>
              </w:rPr>
            </w:r>
            <w:r>
              <w:rPr>
                <w:noProof/>
                <w:webHidden/>
              </w:rPr>
              <w:fldChar w:fldCharType="separate"/>
            </w:r>
            <w:r>
              <w:rPr>
                <w:noProof/>
                <w:webHidden/>
              </w:rPr>
              <w:t>4</w:t>
            </w:r>
            <w:r>
              <w:rPr>
                <w:noProof/>
                <w:webHidden/>
              </w:rPr>
              <w:fldChar w:fldCharType="end"/>
            </w:r>
          </w:hyperlink>
        </w:p>
        <w:p w14:paraId="6AA08D0D" w14:textId="702B3EA6" w:rsidR="00E9626D" w:rsidRDefault="00E9626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3428334" w:history="1">
            <w:r w:rsidRPr="00D61D4D">
              <w:rPr>
                <w:rStyle w:val="Hyperlink"/>
                <w:noProof/>
              </w:rPr>
              <w:t>4.</w:t>
            </w:r>
            <w:r>
              <w:rPr>
                <w:rFonts w:asciiTheme="minorHAnsi" w:eastAsiaTheme="minorEastAsia" w:hAnsiTheme="minorHAnsi" w:cstheme="minorBidi"/>
                <w:noProof/>
                <w:kern w:val="2"/>
                <w:sz w:val="24"/>
                <w:szCs w:val="24"/>
                <w14:ligatures w14:val="standardContextual"/>
              </w:rPr>
              <w:tab/>
            </w:r>
            <w:r w:rsidRPr="00D61D4D">
              <w:rPr>
                <w:rStyle w:val="Hyperlink"/>
                <w:noProof/>
              </w:rPr>
              <w:t>Project Objectives</w:t>
            </w:r>
            <w:r>
              <w:rPr>
                <w:noProof/>
                <w:webHidden/>
              </w:rPr>
              <w:tab/>
            </w:r>
            <w:r>
              <w:rPr>
                <w:noProof/>
                <w:webHidden/>
              </w:rPr>
              <w:fldChar w:fldCharType="begin"/>
            </w:r>
            <w:r>
              <w:rPr>
                <w:noProof/>
                <w:webHidden/>
              </w:rPr>
              <w:instrText xml:space="preserve"> PAGEREF _Toc183428334 \h </w:instrText>
            </w:r>
            <w:r>
              <w:rPr>
                <w:noProof/>
                <w:webHidden/>
              </w:rPr>
            </w:r>
            <w:r>
              <w:rPr>
                <w:noProof/>
                <w:webHidden/>
              </w:rPr>
              <w:fldChar w:fldCharType="separate"/>
            </w:r>
            <w:r>
              <w:rPr>
                <w:noProof/>
                <w:webHidden/>
              </w:rPr>
              <w:t>4</w:t>
            </w:r>
            <w:r>
              <w:rPr>
                <w:noProof/>
                <w:webHidden/>
              </w:rPr>
              <w:fldChar w:fldCharType="end"/>
            </w:r>
          </w:hyperlink>
        </w:p>
        <w:p w14:paraId="2C5013E0" w14:textId="2857BFF7" w:rsidR="00E9626D" w:rsidRDefault="00E9626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3428335" w:history="1">
            <w:r w:rsidRPr="00D61D4D">
              <w:rPr>
                <w:rStyle w:val="Hyperlink"/>
                <w:noProof/>
              </w:rPr>
              <w:t>5.</w:t>
            </w:r>
            <w:r>
              <w:rPr>
                <w:rFonts w:asciiTheme="minorHAnsi" w:eastAsiaTheme="minorEastAsia" w:hAnsiTheme="minorHAnsi" w:cstheme="minorBidi"/>
                <w:noProof/>
                <w:kern w:val="2"/>
                <w:sz w:val="24"/>
                <w:szCs w:val="24"/>
                <w14:ligatures w14:val="standardContextual"/>
              </w:rPr>
              <w:tab/>
            </w:r>
            <w:r w:rsidRPr="00D61D4D">
              <w:rPr>
                <w:rStyle w:val="Hyperlink"/>
                <w:noProof/>
              </w:rPr>
              <w:t>Contractor Requirements</w:t>
            </w:r>
            <w:r>
              <w:rPr>
                <w:noProof/>
                <w:webHidden/>
              </w:rPr>
              <w:tab/>
            </w:r>
            <w:r>
              <w:rPr>
                <w:noProof/>
                <w:webHidden/>
              </w:rPr>
              <w:fldChar w:fldCharType="begin"/>
            </w:r>
            <w:r>
              <w:rPr>
                <w:noProof/>
                <w:webHidden/>
              </w:rPr>
              <w:instrText xml:space="preserve"> PAGEREF _Toc183428335 \h </w:instrText>
            </w:r>
            <w:r>
              <w:rPr>
                <w:noProof/>
                <w:webHidden/>
              </w:rPr>
            </w:r>
            <w:r>
              <w:rPr>
                <w:noProof/>
                <w:webHidden/>
              </w:rPr>
              <w:fldChar w:fldCharType="separate"/>
            </w:r>
            <w:r>
              <w:rPr>
                <w:noProof/>
                <w:webHidden/>
              </w:rPr>
              <w:t>5</w:t>
            </w:r>
            <w:r>
              <w:rPr>
                <w:noProof/>
                <w:webHidden/>
              </w:rPr>
              <w:fldChar w:fldCharType="end"/>
            </w:r>
          </w:hyperlink>
        </w:p>
        <w:p w14:paraId="17173E49" w14:textId="32020E3F" w:rsidR="00E9626D" w:rsidRDefault="00E9626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3428336" w:history="1">
            <w:r w:rsidRPr="00D61D4D">
              <w:rPr>
                <w:rStyle w:val="Hyperlink"/>
                <w:noProof/>
              </w:rPr>
              <w:t>6.</w:t>
            </w:r>
            <w:r>
              <w:rPr>
                <w:rFonts w:asciiTheme="minorHAnsi" w:eastAsiaTheme="minorEastAsia" w:hAnsiTheme="minorHAnsi" w:cstheme="minorBidi"/>
                <w:noProof/>
                <w:kern w:val="2"/>
                <w:sz w:val="24"/>
                <w:szCs w:val="24"/>
                <w14:ligatures w14:val="standardContextual"/>
              </w:rPr>
              <w:tab/>
            </w:r>
            <w:r w:rsidRPr="00D61D4D">
              <w:rPr>
                <w:rStyle w:val="Hyperlink"/>
                <w:noProof/>
              </w:rPr>
              <w:t>Potential Follow-On Work</w:t>
            </w:r>
            <w:r>
              <w:rPr>
                <w:noProof/>
                <w:webHidden/>
              </w:rPr>
              <w:tab/>
            </w:r>
            <w:r>
              <w:rPr>
                <w:noProof/>
                <w:webHidden/>
              </w:rPr>
              <w:fldChar w:fldCharType="begin"/>
            </w:r>
            <w:r>
              <w:rPr>
                <w:noProof/>
                <w:webHidden/>
              </w:rPr>
              <w:instrText xml:space="preserve"> PAGEREF _Toc183428336 \h </w:instrText>
            </w:r>
            <w:r>
              <w:rPr>
                <w:noProof/>
                <w:webHidden/>
              </w:rPr>
            </w:r>
            <w:r>
              <w:rPr>
                <w:noProof/>
                <w:webHidden/>
              </w:rPr>
              <w:fldChar w:fldCharType="separate"/>
            </w:r>
            <w:r>
              <w:rPr>
                <w:noProof/>
                <w:webHidden/>
              </w:rPr>
              <w:t>6</w:t>
            </w:r>
            <w:r>
              <w:rPr>
                <w:noProof/>
                <w:webHidden/>
              </w:rPr>
              <w:fldChar w:fldCharType="end"/>
            </w:r>
          </w:hyperlink>
        </w:p>
        <w:p w14:paraId="71BD3C0D" w14:textId="4503239B" w:rsidR="00E9626D" w:rsidRDefault="00E9626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3428337" w:history="1">
            <w:r w:rsidRPr="00D61D4D">
              <w:rPr>
                <w:rStyle w:val="Hyperlink"/>
                <w:noProof/>
              </w:rPr>
              <w:t>7.</w:t>
            </w:r>
            <w:r>
              <w:rPr>
                <w:rFonts w:asciiTheme="minorHAnsi" w:eastAsiaTheme="minorEastAsia" w:hAnsiTheme="minorHAnsi" w:cstheme="minorBidi"/>
                <w:noProof/>
                <w:kern w:val="2"/>
                <w:sz w:val="24"/>
                <w:szCs w:val="24"/>
                <w14:ligatures w14:val="standardContextual"/>
              </w:rPr>
              <w:tab/>
            </w:r>
            <w:r w:rsidRPr="00D61D4D">
              <w:rPr>
                <w:rStyle w:val="Hyperlink"/>
                <w:noProof/>
              </w:rPr>
              <w:t>Product Specification</w:t>
            </w:r>
            <w:r>
              <w:rPr>
                <w:noProof/>
                <w:webHidden/>
              </w:rPr>
              <w:tab/>
            </w:r>
            <w:r>
              <w:rPr>
                <w:noProof/>
                <w:webHidden/>
              </w:rPr>
              <w:fldChar w:fldCharType="begin"/>
            </w:r>
            <w:r>
              <w:rPr>
                <w:noProof/>
                <w:webHidden/>
              </w:rPr>
              <w:instrText xml:space="preserve"> PAGEREF _Toc183428337 \h </w:instrText>
            </w:r>
            <w:r>
              <w:rPr>
                <w:noProof/>
                <w:webHidden/>
              </w:rPr>
            </w:r>
            <w:r>
              <w:rPr>
                <w:noProof/>
                <w:webHidden/>
              </w:rPr>
              <w:fldChar w:fldCharType="separate"/>
            </w:r>
            <w:r>
              <w:rPr>
                <w:noProof/>
                <w:webHidden/>
              </w:rPr>
              <w:t>6</w:t>
            </w:r>
            <w:r>
              <w:rPr>
                <w:noProof/>
                <w:webHidden/>
              </w:rPr>
              <w:fldChar w:fldCharType="end"/>
            </w:r>
          </w:hyperlink>
        </w:p>
        <w:p w14:paraId="03B5AE25" w14:textId="74FBC7F4" w:rsidR="00E9626D" w:rsidRDefault="00E9626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3428338" w:history="1">
            <w:r w:rsidRPr="00D61D4D">
              <w:rPr>
                <w:rStyle w:val="Hyperlink"/>
                <w:noProof/>
              </w:rPr>
              <w:t>8.</w:t>
            </w:r>
            <w:r>
              <w:rPr>
                <w:rFonts w:asciiTheme="minorHAnsi" w:eastAsiaTheme="minorEastAsia" w:hAnsiTheme="minorHAnsi" w:cstheme="minorBidi"/>
                <w:noProof/>
                <w:kern w:val="2"/>
                <w:sz w:val="24"/>
                <w:szCs w:val="24"/>
                <w14:ligatures w14:val="standardContextual"/>
              </w:rPr>
              <w:tab/>
            </w:r>
            <w:r w:rsidRPr="00D61D4D">
              <w:rPr>
                <w:rStyle w:val="Hyperlink"/>
                <w:noProof/>
              </w:rPr>
              <w:t>Dissemination</w:t>
            </w:r>
            <w:r>
              <w:rPr>
                <w:noProof/>
                <w:webHidden/>
              </w:rPr>
              <w:tab/>
            </w:r>
            <w:r>
              <w:rPr>
                <w:noProof/>
                <w:webHidden/>
              </w:rPr>
              <w:fldChar w:fldCharType="begin"/>
            </w:r>
            <w:r>
              <w:rPr>
                <w:noProof/>
                <w:webHidden/>
              </w:rPr>
              <w:instrText xml:space="preserve"> PAGEREF _Toc183428338 \h </w:instrText>
            </w:r>
            <w:r>
              <w:rPr>
                <w:noProof/>
                <w:webHidden/>
              </w:rPr>
            </w:r>
            <w:r>
              <w:rPr>
                <w:noProof/>
                <w:webHidden/>
              </w:rPr>
              <w:fldChar w:fldCharType="separate"/>
            </w:r>
            <w:r>
              <w:rPr>
                <w:noProof/>
                <w:webHidden/>
              </w:rPr>
              <w:t>6</w:t>
            </w:r>
            <w:r>
              <w:rPr>
                <w:noProof/>
                <w:webHidden/>
              </w:rPr>
              <w:fldChar w:fldCharType="end"/>
            </w:r>
          </w:hyperlink>
        </w:p>
        <w:p w14:paraId="6BE678D0" w14:textId="0EACF381" w:rsidR="00E9626D" w:rsidRDefault="00E9626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3428339" w:history="1">
            <w:r w:rsidRPr="00D61D4D">
              <w:rPr>
                <w:rStyle w:val="Hyperlink"/>
                <w:noProof/>
              </w:rPr>
              <w:t>9.</w:t>
            </w:r>
            <w:r>
              <w:rPr>
                <w:rFonts w:asciiTheme="minorHAnsi" w:eastAsiaTheme="minorEastAsia" w:hAnsiTheme="minorHAnsi" w:cstheme="minorBidi"/>
                <w:noProof/>
                <w:kern w:val="2"/>
                <w:sz w:val="24"/>
                <w:szCs w:val="24"/>
                <w14:ligatures w14:val="standardContextual"/>
              </w:rPr>
              <w:tab/>
            </w:r>
            <w:r w:rsidRPr="00D61D4D">
              <w:rPr>
                <w:rStyle w:val="Hyperlink"/>
                <w:noProof/>
              </w:rPr>
              <w:t>Timescale</w:t>
            </w:r>
            <w:r>
              <w:rPr>
                <w:noProof/>
                <w:webHidden/>
              </w:rPr>
              <w:tab/>
            </w:r>
            <w:r>
              <w:rPr>
                <w:noProof/>
                <w:webHidden/>
              </w:rPr>
              <w:fldChar w:fldCharType="begin"/>
            </w:r>
            <w:r>
              <w:rPr>
                <w:noProof/>
                <w:webHidden/>
              </w:rPr>
              <w:instrText xml:space="preserve"> PAGEREF _Toc183428339 \h </w:instrText>
            </w:r>
            <w:r>
              <w:rPr>
                <w:noProof/>
                <w:webHidden/>
              </w:rPr>
            </w:r>
            <w:r>
              <w:rPr>
                <w:noProof/>
                <w:webHidden/>
              </w:rPr>
              <w:fldChar w:fldCharType="separate"/>
            </w:r>
            <w:r>
              <w:rPr>
                <w:noProof/>
                <w:webHidden/>
              </w:rPr>
              <w:t>6</w:t>
            </w:r>
            <w:r>
              <w:rPr>
                <w:noProof/>
                <w:webHidden/>
              </w:rPr>
              <w:fldChar w:fldCharType="end"/>
            </w:r>
          </w:hyperlink>
        </w:p>
        <w:p w14:paraId="03B5A652" w14:textId="05F07873" w:rsidR="00E9626D" w:rsidRDefault="00E9626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3428340" w:history="1">
            <w:r w:rsidRPr="00D61D4D">
              <w:rPr>
                <w:rStyle w:val="Hyperlink"/>
                <w:rFonts w:eastAsia="Arial"/>
                <w:noProof/>
              </w:rPr>
              <w:t>10.</w:t>
            </w:r>
            <w:r>
              <w:rPr>
                <w:rFonts w:asciiTheme="minorHAnsi" w:eastAsiaTheme="minorEastAsia" w:hAnsiTheme="minorHAnsi" w:cstheme="minorBidi"/>
                <w:noProof/>
                <w:kern w:val="2"/>
                <w:sz w:val="24"/>
                <w:szCs w:val="24"/>
                <w14:ligatures w14:val="standardContextual"/>
              </w:rPr>
              <w:tab/>
            </w:r>
            <w:r w:rsidRPr="00D61D4D">
              <w:rPr>
                <w:rStyle w:val="Hyperlink"/>
                <w:rFonts w:eastAsia="Arial"/>
                <w:noProof/>
              </w:rPr>
              <w:t>Health and Safety</w:t>
            </w:r>
            <w:r>
              <w:rPr>
                <w:noProof/>
                <w:webHidden/>
              </w:rPr>
              <w:tab/>
            </w:r>
            <w:r>
              <w:rPr>
                <w:noProof/>
                <w:webHidden/>
              </w:rPr>
              <w:fldChar w:fldCharType="begin"/>
            </w:r>
            <w:r>
              <w:rPr>
                <w:noProof/>
                <w:webHidden/>
              </w:rPr>
              <w:instrText xml:space="preserve"> PAGEREF _Toc183428340 \h </w:instrText>
            </w:r>
            <w:r>
              <w:rPr>
                <w:noProof/>
                <w:webHidden/>
              </w:rPr>
            </w:r>
            <w:r>
              <w:rPr>
                <w:noProof/>
                <w:webHidden/>
              </w:rPr>
              <w:fldChar w:fldCharType="separate"/>
            </w:r>
            <w:r>
              <w:rPr>
                <w:noProof/>
                <w:webHidden/>
              </w:rPr>
              <w:t>7</w:t>
            </w:r>
            <w:r>
              <w:rPr>
                <w:noProof/>
                <w:webHidden/>
              </w:rPr>
              <w:fldChar w:fldCharType="end"/>
            </w:r>
          </w:hyperlink>
        </w:p>
        <w:p w14:paraId="6ABA5AD9" w14:textId="5474612F" w:rsidR="00E9626D" w:rsidRDefault="00E9626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3428341" w:history="1">
            <w:r w:rsidRPr="00D61D4D">
              <w:rPr>
                <w:rStyle w:val="Hyperlink"/>
                <w:noProof/>
              </w:rPr>
              <w:t>11.</w:t>
            </w:r>
            <w:r>
              <w:rPr>
                <w:rFonts w:asciiTheme="minorHAnsi" w:eastAsiaTheme="minorEastAsia" w:hAnsiTheme="minorHAnsi" w:cstheme="minorBidi"/>
                <w:noProof/>
                <w:kern w:val="2"/>
                <w:sz w:val="24"/>
                <w:szCs w:val="24"/>
                <w14:ligatures w14:val="standardContextual"/>
              </w:rPr>
              <w:tab/>
            </w:r>
            <w:r w:rsidRPr="00D61D4D">
              <w:rPr>
                <w:rStyle w:val="Hyperlink"/>
                <w:noProof/>
              </w:rPr>
              <w:t>Project Management</w:t>
            </w:r>
            <w:r>
              <w:rPr>
                <w:noProof/>
                <w:webHidden/>
              </w:rPr>
              <w:tab/>
            </w:r>
            <w:r>
              <w:rPr>
                <w:noProof/>
                <w:webHidden/>
              </w:rPr>
              <w:fldChar w:fldCharType="begin"/>
            </w:r>
            <w:r>
              <w:rPr>
                <w:noProof/>
                <w:webHidden/>
              </w:rPr>
              <w:instrText xml:space="preserve"> PAGEREF _Toc183428341 \h </w:instrText>
            </w:r>
            <w:r>
              <w:rPr>
                <w:noProof/>
                <w:webHidden/>
              </w:rPr>
            </w:r>
            <w:r>
              <w:rPr>
                <w:noProof/>
                <w:webHidden/>
              </w:rPr>
              <w:fldChar w:fldCharType="separate"/>
            </w:r>
            <w:r>
              <w:rPr>
                <w:noProof/>
                <w:webHidden/>
              </w:rPr>
              <w:t>7</w:t>
            </w:r>
            <w:r>
              <w:rPr>
                <w:noProof/>
                <w:webHidden/>
              </w:rPr>
              <w:fldChar w:fldCharType="end"/>
            </w:r>
          </w:hyperlink>
        </w:p>
        <w:p w14:paraId="0A3C267B" w14:textId="31D29CF7" w:rsidR="00E9626D" w:rsidRDefault="00E9626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3428342" w:history="1">
            <w:r w:rsidRPr="00D61D4D">
              <w:rPr>
                <w:rStyle w:val="Hyperlink"/>
                <w:noProof/>
              </w:rPr>
              <w:t>12.</w:t>
            </w:r>
            <w:r>
              <w:rPr>
                <w:rFonts w:asciiTheme="minorHAnsi" w:eastAsiaTheme="minorEastAsia" w:hAnsiTheme="minorHAnsi" w:cstheme="minorBidi"/>
                <w:noProof/>
                <w:kern w:val="2"/>
                <w:sz w:val="24"/>
                <w:szCs w:val="24"/>
                <w14:ligatures w14:val="standardContextual"/>
              </w:rPr>
              <w:tab/>
            </w:r>
            <w:r w:rsidRPr="00D61D4D">
              <w:rPr>
                <w:rStyle w:val="Hyperlink"/>
                <w:noProof/>
              </w:rPr>
              <w:t>Instructions for Bid Submission</w:t>
            </w:r>
            <w:r>
              <w:rPr>
                <w:noProof/>
                <w:webHidden/>
              </w:rPr>
              <w:tab/>
            </w:r>
            <w:r>
              <w:rPr>
                <w:noProof/>
                <w:webHidden/>
              </w:rPr>
              <w:fldChar w:fldCharType="begin"/>
            </w:r>
            <w:r>
              <w:rPr>
                <w:noProof/>
                <w:webHidden/>
              </w:rPr>
              <w:instrText xml:space="preserve"> PAGEREF _Toc183428342 \h </w:instrText>
            </w:r>
            <w:r>
              <w:rPr>
                <w:noProof/>
                <w:webHidden/>
              </w:rPr>
            </w:r>
            <w:r>
              <w:rPr>
                <w:noProof/>
                <w:webHidden/>
              </w:rPr>
              <w:fldChar w:fldCharType="separate"/>
            </w:r>
            <w:r>
              <w:rPr>
                <w:noProof/>
                <w:webHidden/>
              </w:rPr>
              <w:t>7</w:t>
            </w:r>
            <w:r>
              <w:rPr>
                <w:noProof/>
                <w:webHidden/>
              </w:rPr>
              <w:fldChar w:fldCharType="end"/>
            </w:r>
          </w:hyperlink>
        </w:p>
        <w:p w14:paraId="409CE286" w14:textId="18D2BF91" w:rsidR="00E9626D" w:rsidRDefault="00E9626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3428343" w:history="1">
            <w:r w:rsidRPr="00D61D4D">
              <w:rPr>
                <w:rStyle w:val="Hyperlink"/>
                <w:noProof/>
              </w:rPr>
              <w:t>13.</w:t>
            </w:r>
            <w:r>
              <w:rPr>
                <w:rFonts w:asciiTheme="minorHAnsi" w:eastAsiaTheme="minorEastAsia" w:hAnsiTheme="minorHAnsi" w:cstheme="minorBidi"/>
                <w:noProof/>
                <w:kern w:val="2"/>
                <w:sz w:val="24"/>
                <w:szCs w:val="24"/>
                <w14:ligatures w14:val="standardContextual"/>
              </w:rPr>
              <w:tab/>
            </w:r>
            <w:r w:rsidRPr="00D61D4D">
              <w:rPr>
                <w:rStyle w:val="Hyperlink"/>
                <w:noProof/>
              </w:rPr>
              <w:t>Evaluation Criteria</w:t>
            </w:r>
            <w:r>
              <w:rPr>
                <w:noProof/>
                <w:webHidden/>
              </w:rPr>
              <w:tab/>
            </w:r>
            <w:r>
              <w:rPr>
                <w:noProof/>
                <w:webHidden/>
              </w:rPr>
              <w:fldChar w:fldCharType="begin"/>
            </w:r>
            <w:r>
              <w:rPr>
                <w:noProof/>
                <w:webHidden/>
              </w:rPr>
              <w:instrText xml:space="preserve"> PAGEREF _Toc183428343 \h </w:instrText>
            </w:r>
            <w:r>
              <w:rPr>
                <w:noProof/>
                <w:webHidden/>
              </w:rPr>
            </w:r>
            <w:r>
              <w:rPr>
                <w:noProof/>
                <w:webHidden/>
              </w:rPr>
              <w:fldChar w:fldCharType="separate"/>
            </w:r>
            <w:r>
              <w:rPr>
                <w:noProof/>
                <w:webHidden/>
              </w:rPr>
              <w:t>8</w:t>
            </w:r>
            <w:r>
              <w:rPr>
                <w:noProof/>
                <w:webHidden/>
              </w:rPr>
              <w:fldChar w:fldCharType="end"/>
            </w:r>
          </w:hyperlink>
        </w:p>
        <w:p w14:paraId="5DAAFE1A" w14:textId="6F5D99DE" w:rsidR="00E9626D" w:rsidRDefault="00E9626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3428344" w:history="1">
            <w:r w:rsidRPr="00D61D4D">
              <w:rPr>
                <w:rStyle w:val="Hyperlink"/>
                <w:noProof/>
              </w:rPr>
              <w:t>14.</w:t>
            </w:r>
            <w:r>
              <w:rPr>
                <w:rFonts w:asciiTheme="minorHAnsi" w:eastAsiaTheme="minorEastAsia" w:hAnsiTheme="minorHAnsi" w:cstheme="minorBidi"/>
                <w:noProof/>
                <w:kern w:val="2"/>
                <w:sz w:val="24"/>
                <w:szCs w:val="24"/>
                <w14:ligatures w14:val="standardContextual"/>
              </w:rPr>
              <w:tab/>
            </w:r>
            <w:r w:rsidRPr="00D61D4D">
              <w:rPr>
                <w:rStyle w:val="Hyperlink"/>
                <w:noProof/>
              </w:rPr>
              <w:t>Payment</w:t>
            </w:r>
            <w:r>
              <w:rPr>
                <w:noProof/>
                <w:webHidden/>
              </w:rPr>
              <w:tab/>
            </w:r>
            <w:r>
              <w:rPr>
                <w:noProof/>
                <w:webHidden/>
              </w:rPr>
              <w:fldChar w:fldCharType="begin"/>
            </w:r>
            <w:r>
              <w:rPr>
                <w:noProof/>
                <w:webHidden/>
              </w:rPr>
              <w:instrText xml:space="preserve"> PAGEREF _Toc183428344 \h </w:instrText>
            </w:r>
            <w:r>
              <w:rPr>
                <w:noProof/>
                <w:webHidden/>
              </w:rPr>
            </w:r>
            <w:r>
              <w:rPr>
                <w:noProof/>
                <w:webHidden/>
              </w:rPr>
              <w:fldChar w:fldCharType="separate"/>
            </w:r>
            <w:r>
              <w:rPr>
                <w:noProof/>
                <w:webHidden/>
              </w:rPr>
              <w:t>9</w:t>
            </w:r>
            <w:r>
              <w:rPr>
                <w:noProof/>
                <w:webHidden/>
              </w:rPr>
              <w:fldChar w:fldCharType="end"/>
            </w:r>
          </w:hyperlink>
        </w:p>
        <w:p w14:paraId="03E319F8" w14:textId="44CC61BA" w:rsidR="00E9626D" w:rsidRDefault="00E9626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3428345" w:history="1">
            <w:r w:rsidRPr="00D61D4D">
              <w:rPr>
                <w:rStyle w:val="Hyperlink"/>
                <w:noProof/>
              </w:rPr>
              <w:t>15.</w:t>
            </w:r>
            <w:r>
              <w:rPr>
                <w:rFonts w:asciiTheme="minorHAnsi" w:eastAsiaTheme="minorEastAsia" w:hAnsiTheme="minorHAnsi" w:cstheme="minorBidi"/>
                <w:noProof/>
                <w:kern w:val="2"/>
                <w:sz w:val="24"/>
                <w:szCs w:val="24"/>
                <w14:ligatures w14:val="standardContextual"/>
              </w:rPr>
              <w:tab/>
            </w:r>
            <w:r w:rsidRPr="00D61D4D">
              <w:rPr>
                <w:rStyle w:val="Hyperlink"/>
                <w:noProof/>
              </w:rPr>
              <w:t>Additional Requirements</w:t>
            </w:r>
            <w:r>
              <w:rPr>
                <w:noProof/>
                <w:webHidden/>
              </w:rPr>
              <w:tab/>
            </w:r>
            <w:r>
              <w:rPr>
                <w:noProof/>
                <w:webHidden/>
              </w:rPr>
              <w:fldChar w:fldCharType="begin"/>
            </w:r>
            <w:r>
              <w:rPr>
                <w:noProof/>
                <w:webHidden/>
              </w:rPr>
              <w:instrText xml:space="preserve"> PAGEREF _Toc183428345 \h </w:instrText>
            </w:r>
            <w:r>
              <w:rPr>
                <w:noProof/>
                <w:webHidden/>
              </w:rPr>
            </w:r>
            <w:r>
              <w:rPr>
                <w:noProof/>
                <w:webHidden/>
              </w:rPr>
              <w:fldChar w:fldCharType="separate"/>
            </w:r>
            <w:r>
              <w:rPr>
                <w:noProof/>
                <w:webHidden/>
              </w:rPr>
              <w:t>9</w:t>
            </w:r>
            <w:r>
              <w:rPr>
                <w:noProof/>
                <w:webHidden/>
              </w:rPr>
              <w:fldChar w:fldCharType="end"/>
            </w:r>
          </w:hyperlink>
        </w:p>
        <w:p w14:paraId="3A67EF80" w14:textId="483886EF" w:rsidR="00E9626D" w:rsidRDefault="00E9626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3428346" w:history="1">
            <w:r w:rsidRPr="00D61D4D">
              <w:rPr>
                <w:rStyle w:val="Hyperlink"/>
                <w:noProof/>
              </w:rPr>
              <w:t>16.</w:t>
            </w:r>
            <w:r>
              <w:rPr>
                <w:rFonts w:asciiTheme="minorHAnsi" w:eastAsiaTheme="minorEastAsia" w:hAnsiTheme="minorHAnsi" w:cstheme="minorBidi"/>
                <w:noProof/>
                <w:kern w:val="2"/>
                <w:sz w:val="24"/>
                <w:szCs w:val="24"/>
                <w14:ligatures w14:val="standardContextual"/>
              </w:rPr>
              <w:tab/>
            </w:r>
            <w:r w:rsidRPr="00D61D4D">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_Toc183428346 \h </w:instrText>
            </w:r>
            <w:r>
              <w:rPr>
                <w:noProof/>
                <w:webHidden/>
              </w:rPr>
            </w:r>
            <w:r>
              <w:rPr>
                <w:noProof/>
                <w:webHidden/>
              </w:rPr>
              <w:fldChar w:fldCharType="separate"/>
            </w:r>
            <w:r>
              <w:rPr>
                <w:noProof/>
                <w:webHidden/>
              </w:rPr>
              <w:t>10</w:t>
            </w:r>
            <w:r>
              <w:rPr>
                <w:noProof/>
                <w:webHidden/>
              </w:rPr>
              <w:fldChar w:fldCharType="end"/>
            </w:r>
          </w:hyperlink>
        </w:p>
        <w:p w14:paraId="4E33B5D8" w14:textId="405BC203" w:rsidR="004A500C" w:rsidRPr="0076657A" w:rsidRDefault="00775022" w:rsidP="004A500C">
          <w:pPr>
            <w:rPr>
              <w:highlight w:val="yellow"/>
            </w:rPr>
          </w:pPr>
          <w:r w:rsidRPr="0076657A">
            <w:rPr>
              <w:highlight w:val="yellow"/>
            </w:rPr>
            <w:fldChar w:fldCharType="end"/>
          </w:r>
        </w:p>
      </w:sdtContent>
    </w:sdt>
    <w:p w14:paraId="73041FB4" w14:textId="2DC9E209" w:rsidR="0090727C" w:rsidRPr="0076657A" w:rsidRDefault="004A500C" w:rsidP="00C13703">
      <w:pPr>
        <w:autoSpaceDE/>
        <w:autoSpaceDN/>
        <w:adjustRightInd/>
        <w:spacing w:before="0" w:after="0"/>
        <w:rPr>
          <w:highlight w:val="yellow"/>
        </w:rPr>
      </w:pPr>
      <w:bookmarkStart w:id="11" w:name="_Toc368410314"/>
      <w:r w:rsidRPr="0076657A">
        <w:rPr>
          <w:highlight w:val="yellow"/>
        </w:rPr>
        <w:br w:type="page"/>
      </w:r>
      <w:bookmarkEnd w:id="7"/>
      <w:bookmarkEnd w:id="8"/>
      <w:bookmarkEnd w:id="9"/>
      <w:bookmarkEnd w:id="10"/>
      <w:bookmarkEnd w:id="11"/>
    </w:p>
    <w:p w14:paraId="2E7B0FFC" w14:textId="77777777" w:rsidR="001238FF" w:rsidRPr="0076657A" w:rsidRDefault="001238FF" w:rsidP="001238FF">
      <w:pPr>
        <w:pStyle w:val="Heading2"/>
      </w:pPr>
      <w:bookmarkStart w:id="12" w:name="_Toc139966184"/>
      <w:bookmarkStart w:id="13" w:name="_Toc183428331"/>
      <w:r w:rsidRPr="0076657A">
        <w:lastRenderedPageBreak/>
        <w:t>Joint Nature Conservation Committee</w:t>
      </w:r>
      <w:bookmarkEnd w:id="12"/>
      <w:bookmarkEnd w:id="13"/>
    </w:p>
    <w:p w14:paraId="57BBFE26" w14:textId="5F9C6F7E" w:rsidR="007C36B1" w:rsidRPr="0076657A" w:rsidRDefault="007C36B1" w:rsidP="007C36B1">
      <w:r w:rsidRPr="0076657A">
        <w:t xml:space="preserve">The Joint Nature Conservation Committee (JNCC) is the statutory adviser to the UK Government and devolved administrations on UK and international nature </w:t>
      </w:r>
      <w:r w:rsidR="00B423A1" w:rsidRPr="0076657A">
        <w:t>conservation.</w:t>
      </w:r>
    </w:p>
    <w:p w14:paraId="6211D517" w14:textId="4A6BF8C7" w:rsidR="007C36B1" w:rsidRPr="0076657A" w:rsidRDefault="007C36B1" w:rsidP="007C36B1">
      <w:r w:rsidRPr="0076657A">
        <w:t xml:space="preserve">Our role is to provide scientific evidence, information, and advice to inform decisions </w:t>
      </w:r>
      <w:r w:rsidR="00F5101C" w:rsidRPr="0076657A">
        <w:t>to protect</w:t>
      </w:r>
      <w:r w:rsidRPr="0076657A">
        <w:t xml:space="preserve"> the natural environment. Our specific role is to work on nature conservation issues that affect the UK as a whole and internationally, by:</w:t>
      </w:r>
    </w:p>
    <w:p w14:paraId="6128B2AA" w14:textId="77777777" w:rsidR="007C36B1" w:rsidRPr="0076657A" w:rsidRDefault="007C36B1" w:rsidP="007C36B1">
      <w:pPr>
        <w:pStyle w:val="ListParagraph"/>
      </w:pPr>
      <w:r w:rsidRPr="0076657A">
        <w:t xml:space="preserve">advising Government on the development and implementation of policies for, or affecting, nature conservation in the UK and </w:t>
      </w:r>
      <w:proofErr w:type="gramStart"/>
      <w:r w:rsidRPr="0076657A">
        <w:t>internationally;</w:t>
      </w:r>
      <w:proofErr w:type="gramEnd"/>
      <w:r w:rsidRPr="0076657A">
        <w:t xml:space="preserve"> </w:t>
      </w:r>
    </w:p>
    <w:p w14:paraId="715AFF64" w14:textId="77777777" w:rsidR="007C36B1" w:rsidRPr="0076657A" w:rsidRDefault="007C36B1" w:rsidP="007C36B1">
      <w:pPr>
        <w:pStyle w:val="ListParagraph"/>
      </w:pPr>
      <w:r w:rsidRPr="0076657A">
        <w:t xml:space="preserve">providing advice and disseminating knowledge on nature conservation issues affecting the UK and </w:t>
      </w:r>
      <w:proofErr w:type="gramStart"/>
      <w:r w:rsidRPr="0076657A">
        <w:t>internationally;</w:t>
      </w:r>
      <w:proofErr w:type="gramEnd"/>
      <w:r w:rsidRPr="0076657A">
        <w:t xml:space="preserve"> </w:t>
      </w:r>
    </w:p>
    <w:p w14:paraId="4B04A526" w14:textId="77777777" w:rsidR="007C36B1" w:rsidRPr="0076657A" w:rsidRDefault="007C36B1" w:rsidP="007C36B1">
      <w:pPr>
        <w:pStyle w:val="ListParagraph"/>
      </w:pPr>
      <w:r w:rsidRPr="0076657A">
        <w:t>establishing common standards throughout the UK for nature conservation, including monitoring, research, and the analysis of results; and</w:t>
      </w:r>
    </w:p>
    <w:p w14:paraId="0C408C88" w14:textId="77777777" w:rsidR="007C36B1" w:rsidRPr="0076657A" w:rsidRDefault="007C36B1" w:rsidP="007C36B1">
      <w:pPr>
        <w:pStyle w:val="ListParagraph"/>
      </w:pPr>
      <w:r w:rsidRPr="0076657A">
        <w:t xml:space="preserve">commissioning or supporting research which it deems relevant to these functions. </w:t>
      </w:r>
    </w:p>
    <w:p w14:paraId="183F53AD" w14:textId="37A3B12E" w:rsidR="00584B0D" w:rsidRPr="0076657A" w:rsidRDefault="007C36B1" w:rsidP="007C36B1">
      <w:r w:rsidRPr="0076657A">
        <w:t xml:space="preserve">Background to JNCC can be found on JNCC’s website at: </w:t>
      </w:r>
      <w:hyperlink r:id="rId11" w:history="1">
        <w:r w:rsidRPr="0076657A">
          <w:rPr>
            <w:rStyle w:val="Hyperlink"/>
          </w:rPr>
          <w:t>https://jncc.gov.uk/about-jncc/</w:t>
        </w:r>
      </w:hyperlink>
      <w:r w:rsidRPr="0076657A">
        <w:t xml:space="preserve"> </w:t>
      </w:r>
    </w:p>
    <w:p w14:paraId="4DFC16E7" w14:textId="77777777" w:rsidR="00B55E67" w:rsidRPr="0076657A" w:rsidRDefault="00B55E67" w:rsidP="00B55E67">
      <w:r w:rsidRPr="0076657A">
        <w:t>JNCC has a responsibility to protect the people we work with, and who work for us, and we will continuously strive to prevent bullying, harassment, exploitation and abuse and child abuse from happening.</w:t>
      </w:r>
    </w:p>
    <w:p w14:paraId="5B076891" w14:textId="77777777" w:rsidR="00B55E67" w:rsidRPr="0076657A" w:rsidRDefault="00B55E67" w:rsidP="00B55E67">
      <w:r w:rsidRPr="0076657A">
        <w:t xml:space="preserve">JNCC takes a Gender Equality and Social Inclusion (GESI) approach across all elements of our work (under the OCPP) to address unequal power relations and inequalities, reduce disparities and ensure equal rights, responsibilities, opportunities and respect for all individuals. JNCC also takes all reasonable steps to safeguard the people we </w:t>
      </w:r>
      <w:proofErr w:type="gramStart"/>
      <w:r w:rsidRPr="0076657A">
        <w:t>come into contact with</w:t>
      </w:r>
      <w:proofErr w:type="gramEnd"/>
      <w:r w:rsidRPr="0076657A">
        <w:t xml:space="preserve"> (including staff and the communities in which programmes are delivered) from sexual exploitation, abuse and harassment (SEAH).  JNCC will work with the successful bidder to meet GESI and safeguarding expectations, including the collection of data to evaluate GESI under this project.</w:t>
      </w:r>
    </w:p>
    <w:p w14:paraId="13935BE0" w14:textId="7BB90253" w:rsidR="001238FF" w:rsidRPr="0076657A" w:rsidRDefault="001238FF" w:rsidP="001238FF">
      <w:pPr>
        <w:pStyle w:val="Heading2"/>
        <w:rPr>
          <w:iCs w:val="0"/>
        </w:rPr>
      </w:pPr>
      <w:bookmarkStart w:id="14" w:name="_Toc183428332"/>
      <w:r w:rsidRPr="0076657A">
        <w:rPr>
          <w:iCs w:val="0"/>
        </w:rPr>
        <w:t>Project Background</w:t>
      </w:r>
      <w:bookmarkEnd w:id="14"/>
      <w:r w:rsidRPr="0076657A">
        <w:rPr>
          <w:iCs w:val="0"/>
        </w:rPr>
        <w:t xml:space="preserve"> </w:t>
      </w:r>
    </w:p>
    <w:p w14:paraId="64E11791" w14:textId="77777777" w:rsidR="00B55E67" w:rsidRPr="0076657A" w:rsidRDefault="00B55E67" w:rsidP="00B55E67">
      <w:r w:rsidRPr="0076657A">
        <w:t xml:space="preserve">JNCC is a delivery partner for the Ocean Country Partnership Programme (OCPP), a UK government-led programme under the Blue Planet Programme. More information on the OCPP can be found here: </w:t>
      </w:r>
      <w:hyperlink r:id="rId12" w:history="1">
        <w:r w:rsidRPr="0076657A">
          <w:rPr>
            <w:rStyle w:val="Hyperlink"/>
          </w:rPr>
          <w:t>https://www.gov.uk/government/publications/blue-planet-fund/ocean-country-partnership-programme-ocpp</w:t>
        </w:r>
      </w:hyperlink>
      <w:r w:rsidRPr="0076657A">
        <w:t xml:space="preserve">. </w:t>
      </w:r>
    </w:p>
    <w:p w14:paraId="2A520DDD" w14:textId="77777777" w:rsidR="00B55E67" w:rsidRPr="0076657A" w:rsidRDefault="00B55E67" w:rsidP="00B55E67">
      <w:r w:rsidRPr="0076657A">
        <w:t>Through OCPP we aim to support countries to strengthen marine science expertise, develop science-based policy and management tools and create educational resources for coastal communities. There are three main objectives for the OCPP:</w:t>
      </w:r>
    </w:p>
    <w:p w14:paraId="28EA9840" w14:textId="77777777" w:rsidR="00B55E67" w:rsidRPr="0076657A" w:rsidRDefault="00B55E67" w:rsidP="00B55E67">
      <w:pPr>
        <w:pStyle w:val="ListParagraph"/>
        <w:numPr>
          <w:ilvl w:val="0"/>
          <w:numId w:val="17"/>
        </w:numPr>
      </w:pPr>
      <w:r w:rsidRPr="0076657A">
        <w:t xml:space="preserve">Marine </w:t>
      </w:r>
      <w:proofErr w:type="gramStart"/>
      <w:r w:rsidRPr="0076657A">
        <w:t>Pollution:-</w:t>
      </w:r>
      <w:proofErr w:type="gramEnd"/>
      <w:r w:rsidRPr="0076657A">
        <w:t xml:space="preserve"> supporting countries to be equipped with the skills and expertise needed to tackle, reduce and mitigate marine pollution through the development of science led policy and improve our understanding of the impacts of pollution, as well as identifying and supporting effective responses, we will make sure that communities are better equipped to prevent and manage marine pollution. This will improve health and livelihoods.</w:t>
      </w:r>
    </w:p>
    <w:p w14:paraId="4ADF953C" w14:textId="77777777" w:rsidR="00B55E67" w:rsidRPr="0076657A" w:rsidRDefault="00B55E67" w:rsidP="00B55E67">
      <w:pPr>
        <w:pStyle w:val="ListParagraph"/>
        <w:numPr>
          <w:ilvl w:val="0"/>
          <w:numId w:val="17"/>
        </w:numPr>
      </w:pPr>
      <w:r w:rsidRPr="0076657A">
        <w:t xml:space="preserve">Sustainable </w:t>
      </w:r>
      <w:proofErr w:type="gramStart"/>
      <w:r w:rsidRPr="0076657A">
        <w:t>Seafood:-</w:t>
      </w:r>
      <w:proofErr w:type="gramEnd"/>
      <w:r w:rsidRPr="0076657A">
        <w:t xml:space="preserve"> supporting the development of the skills and expertise needed to adopt sustainable seafood practices to reduce risks such as the spread of zoonotic diseases from unsustainable or unsafe activities and support trade in safe seafood. </w:t>
      </w:r>
      <w:r w:rsidRPr="0076657A">
        <w:lastRenderedPageBreak/>
        <w:t>Assisting countries to crack down on illegal, unreported and unregulated fishing by supporting the development of better management, monitoring and enforcement capabilities.</w:t>
      </w:r>
    </w:p>
    <w:p w14:paraId="7E6CEB4C" w14:textId="77777777" w:rsidR="00B55E67" w:rsidRPr="0076657A" w:rsidRDefault="00B55E67" w:rsidP="00B55E67">
      <w:pPr>
        <w:pStyle w:val="ListParagraph"/>
        <w:numPr>
          <w:ilvl w:val="0"/>
          <w:numId w:val="17"/>
        </w:numPr>
      </w:pPr>
      <w:r w:rsidRPr="0076657A">
        <w:t xml:space="preserve">Marine </w:t>
      </w:r>
      <w:proofErr w:type="gramStart"/>
      <w:r w:rsidRPr="0076657A">
        <w:t>Biodiversity:-</w:t>
      </w:r>
      <w:proofErr w:type="gramEnd"/>
      <w:r w:rsidRPr="0076657A">
        <w:t xml:space="preserve">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2C641291" w14:textId="3649F246" w:rsidR="00B55E67" w:rsidRPr="00E11664" w:rsidRDefault="00B55E67" w:rsidP="00EB3E79">
      <w:r w:rsidRPr="0076657A">
        <w:t>JNCC on behalf of the OCPP is working in collaboration with the Sri Lanka Government providing technical assistance focused on MPAs and marine biodiversity.</w:t>
      </w:r>
    </w:p>
    <w:p w14:paraId="2B697663" w14:textId="20F573AE" w:rsidR="00E6469F" w:rsidRPr="006D5887" w:rsidRDefault="00B32D7E" w:rsidP="005910E4">
      <w:pPr>
        <w:pStyle w:val="Heading2"/>
      </w:pPr>
      <w:bookmarkStart w:id="15" w:name="_Toc368410317"/>
      <w:bookmarkStart w:id="16" w:name="_Ref369851877"/>
      <w:r w:rsidRPr="006D5887">
        <w:rPr>
          <w:b w:val="0"/>
          <w:bCs w:val="0"/>
          <w:sz w:val="22"/>
          <w:szCs w:val="22"/>
        </w:rPr>
        <w:t xml:space="preserve"> </w:t>
      </w:r>
      <w:bookmarkStart w:id="17" w:name="_Toc183428333"/>
      <w:r w:rsidR="004A500C" w:rsidRPr="006D5887">
        <w:t>Project Aims</w:t>
      </w:r>
      <w:bookmarkEnd w:id="15"/>
      <w:bookmarkEnd w:id="16"/>
      <w:bookmarkEnd w:id="17"/>
      <w:r w:rsidR="005A104D" w:rsidRPr="006D5887">
        <w:t xml:space="preserve"> </w:t>
      </w:r>
    </w:p>
    <w:p w14:paraId="5B96C0EE" w14:textId="41744127" w:rsidR="00C314EE" w:rsidRDefault="006D5887" w:rsidP="00E11664">
      <w:r w:rsidRPr="006D5887">
        <w:t xml:space="preserve">This contract aims to </w:t>
      </w:r>
      <w:r w:rsidR="00C314EE">
        <w:t xml:space="preserve">scope the information required to develop an MPA specific website for Sri Lanka. </w:t>
      </w:r>
    </w:p>
    <w:p w14:paraId="6F70A6EC" w14:textId="32BBC9E3" w:rsidR="00C314EE" w:rsidRDefault="00C314EE" w:rsidP="00E11664">
      <w:r>
        <w:t>The MPA specific website will</w:t>
      </w:r>
      <w:r w:rsidR="00606669">
        <w:t>:</w:t>
      </w:r>
    </w:p>
    <w:p w14:paraId="1F0DCD24" w14:textId="6F8394B3" w:rsidR="004B0A97" w:rsidRDefault="00C314EE" w:rsidP="004B0A97">
      <w:pPr>
        <w:pStyle w:val="ListParagraph"/>
        <w:numPr>
          <w:ilvl w:val="0"/>
          <w:numId w:val="20"/>
        </w:numPr>
      </w:pPr>
      <w:r>
        <w:t>Be a central location for information on all types of MPAs and other conservation measures in Sri Lanka</w:t>
      </w:r>
      <w:r w:rsidR="004B0A97">
        <w:t>.</w:t>
      </w:r>
    </w:p>
    <w:p w14:paraId="3B43B5CE" w14:textId="5E7A90B1" w:rsidR="00C314EE" w:rsidRDefault="00C314EE" w:rsidP="004B0A97">
      <w:pPr>
        <w:pStyle w:val="ListParagraph"/>
        <w:numPr>
          <w:ilvl w:val="0"/>
          <w:numId w:val="0"/>
        </w:numPr>
        <w:ind w:left="720"/>
      </w:pPr>
      <w:r>
        <w:t>This will include Marine Sanctuaries</w:t>
      </w:r>
      <w:r w:rsidR="0044443D">
        <w:t>, Nature Reserves</w:t>
      </w:r>
      <w:r>
        <w:t xml:space="preserve"> and National Parks designated by the Department of Wildlife Conservation, Special Management Areas designated by the Coast Conservation and Coastal Resource Management Department, and Fisheries Management Areas designated by the Department of Fisheries and Aquatic Resources.</w:t>
      </w:r>
      <w:r w:rsidR="0044443D">
        <w:t xml:space="preserve"> Other conservation measures may also include international designations such as Ramsar sites.</w:t>
      </w:r>
    </w:p>
    <w:p w14:paraId="1B28A2A0" w14:textId="1C9A3F80" w:rsidR="00C314EE" w:rsidRDefault="00C314EE" w:rsidP="00C314EE">
      <w:pPr>
        <w:pStyle w:val="ListParagraph"/>
        <w:numPr>
          <w:ilvl w:val="0"/>
          <w:numId w:val="20"/>
        </w:numPr>
      </w:pPr>
      <w:r>
        <w:t>Example information to be included for each MPA</w:t>
      </w:r>
    </w:p>
    <w:p w14:paraId="0C1E2AB5" w14:textId="14C00AB4" w:rsidR="006C633F" w:rsidRDefault="006C633F" w:rsidP="006C633F">
      <w:pPr>
        <w:pStyle w:val="ListParagraph"/>
        <w:numPr>
          <w:ilvl w:val="1"/>
          <w:numId w:val="20"/>
        </w:numPr>
      </w:pPr>
      <w:r>
        <w:t>Location (including GPS points of site boundary</w:t>
      </w:r>
      <w:r w:rsidR="00890413">
        <w:t xml:space="preserve"> and if feasible geospatial visualisation of site boundary</w:t>
      </w:r>
      <w:r>
        <w:t>), size of protected area, information on protected habitats and species</w:t>
      </w:r>
    </w:p>
    <w:p w14:paraId="7CB019A3" w14:textId="3C377290" w:rsidR="006C633F" w:rsidRDefault="006C633F" w:rsidP="006C633F">
      <w:pPr>
        <w:pStyle w:val="ListParagraph"/>
        <w:numPr>
          <w:ilvl w:val="1"/>
          <w:numId w:val="20"/>
        </w:numPr>
      </w:pPr>
      <w:r>
        <w:t>Information on legislation used to designate the protected area and any management in place including management plans, management</w:t>
      </w:r>
      <w:r w:rsidR="0044443D">
        <w:t xml:space="preserve"> measures</w:t>
      </w:r>
      <w:r>
        <w:t xml:space="preserve"> (for example for fisheries or tourism), guidelines, processes and best practice.</w:t>
      </w:r>
    </w:p>
    <w:p w14:paraId="4B8F0CCE" w14:textId="0A0895E1" w:rsidR="006C633F" w:rsidRDefault="006C633F" w:rsidP="006C633F">
      <w:pPr>
        <w:pStyle w:val="ListParagraph"/>
        <w:numPr>
          <w:ilvl w:val="1"/>
          <w:numId w:val="20"/>
        </w:numPr>
      </w:pPr>
      <w:r>
        <w:t xml:space="preserve">Research on the habitats and species within the MPA </w:t>
      </w:r>
    </w:p>
    <w:p w14:paraId="0869993F" w14:textId="7F062E34" w:rsidR="006C633F" w:rsidRPr="006D5887" w:rsidRDefault="006C633F" w:rsidP="006C633F">
      <w:pPr>
        <w:pStyle w:val="ListParagraph"/>
        <w:numPr>
          <w:ilvl w:val="1"/>
          <w:numId w:val="20"/>
        </w:numPr>
      </w:pPr>
      <w:r>
        <w:t>Links to other useful information</w:t>
      </w:r>
    </w:p>
    <w:p w14:paraId="77BE63F1" w14:textId="23331461" w:rsidR="001238FF" w:rsidRPr="00E11664" w:rsidRDefault="001238FF" w:rsidP="001238FF">
      <w:pPr>
        <w:pStyle w:val="Heading2"/>
        <w:rPr>
          <w:iCs w:val="0"/>
        </w:rPr>
      </w:pPr>
      <w:bookmarkStart w:id="18" w:name="_Toc183428334"/>
      <w:r w:rsidRPr="00E11664">
        <w:rPr>
          <w:iCs w:val="0"/>
        </w:rPr>
        <w:t>Project Objectives</w:t>
      </w:r>
      <w:bookmarkEnd w:id="18"/>
    </w:p>
    <w:p w14:paraId="7F423645" w14:textId="2D5BFBB1" w:rsidR="005D3759" w:rsidRPr="00E11664" w:rsidRDefault="00EA4E53" w:rsidP="005D3759">
      <w:pPr>
        <w:rPr>
          <w:i/>
          <w:iCs/>
        </w:rPr>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E11664">
        <w:rPr>
          <w:i/>
          <w:iCs/>
        </w:rPr>
        <w:t>The objectives of this contract include:</w:t>
      </w:r>
    </w:p>
    <w:p w14:paraId="50551CA5" w14:textId="37F28244" w:rsidR="00E11664" w:rsidRPr="00E11664" w:rsidRDefault="00E11664" w:rsidP="00E11664">
      <w:pPr>
        <w:pStyle w:val="ListParagraph"/>
        <w:numPr>
          <w:ilvl w:val="0"/>
          <w:numId w:val="19"/>
        </w:numPr>
      </w:pPr>
      <w:r w:rsidRPr="00E11664">
        <w:t xml:space="preserve">Collate </w:t>
      </w:r>
      <w:r w:rsidR="0044443D">
        <w:t xml:space="preserve">a </w:t>
      </w:r>
      <w:r w:rsidRPr="00E11664">
        <w:t xml:space="preserve">list of existing websites that </w:t>
      </w:r>
      <w:r w:rsidR="0044443D">
        <w:t>provide information about</w:t>
      </w:r>
      <w:r w:rsidRPr="00E11664">
        <w:t xml:space="preserve"> Sri Lankan MPAs</w:t>
      </w:r>
    </w:p>
    <w:p w14:paraId="179FEF42" w14:textId="0526D8B4" w:rsidR="00E11664" w:rsidRPr="00E11664" w:rsidRDefault="00E11664" w:rsidP="00E11664">
      <w:pPr>
        <w:pStyle w:val="ListParagraph"/>
        <w:numPr>
          <w:ilvl w:val="1"/>
          <w:numId w:val="19"/>
        </w:numPr>
      </w:pPr>
      <w:r w:rsidRPr="00E11664">
        <w:t xml:space="preserve">Include what information is covered, who </w:t>
      </w:r>
      <w:r w:rsidR="00ED45F5">
        <w:t>is responsible and administrates</w:t>
      </w:r>
      <w:r w:rsidRPr="00E11664">
        <w:t xml:space="preserve"> the website, when it was last updated. </w:t>
      </w:r>
    </w:p>
    <w:p w14:paraId="6D6DC837" w14:textId="05612AEE" w:rsidR="00E11664" w:rsidRPr="00E11664" w:rsidRDefault="00E11664" w:rsidP="00E11664">
      <w:pPr>
        <w:pStyle w:val="ListParagraph"/>
        <w:numPr>
          <w:ilvl w:val="0"/>
          <w:numId w:val="19"/>
        </w:numPr>
      </w:pPr>
      <w:r w:rsidRPr="00E11664">
        <w:lastRenderedPageBreak/>
        <w:t xml:space="preserve">Collate a list of existing research, reports and information on MPAs </w:t>
      </w:r>
    </w:p>
    <w:p w14:paraId="75B70207" w14:textId="504ABD9A" w:rsidR="00E11664" w:rsidRDefault="00E11664" w:rsidP="00E11664">
      <w:pPr>
        <w:pStyle w:val="ListParagraph"/>
        <w:numPr>
          <w:ilvl w:val="1"/>
          <w:numId w:val="19"/>
        </w:numPr>
      </w:pPr>
      <w:r w:rsidRPr="00E11664">
        <w:t xml:space="preserve">Create a list of materials that could be linked to each MPA. This could include but </w:t>
      </w:r>
      <w:r w:rsidR="0044443D">
        <w:t xml:space="preserve">is </w:t>
      </w:r>
      <w:r w:rsidRPr="00E11664">
        <w:t>not limited to formal documentation from the government (gazettes, management plans, guidelines</w:t>
      </w:r>
      <w:r w:rsidR="00281439">
        <w:t>, fees</w:t>
      </w:r>
      <w:r w:rsidRPr="00E11664">
        <w:t>), research and reports</w:t>
      </w:r>
      <w:r>
        <w:t>, maps and images</w:t>
      </w:r>
      <w:r w:rsidRPr="00E11664">
        <w:t>.</w:t>
      </w:r>
    </w:p>
    <w:p w14:paraId="13D1A9BA" w14:textId="58ED8628" w:rsidR="00E11664" w:rsidRPr="00E11664" w:rsidRDefault="00E11664" w:rsidP="00E11664">
      <w:pPr>
        <w:pStyle w:val="ListParagraph"/>
        <w:numPr>
          <w:ilvl w:val="1"/>
          <w:numId w:val="19"/>
        </w:numPr>
      </w:pPr>
      <w:r>
        <w:t xml:space="preserve">OCPP can provide lists of resources for some MPAs that we have worked with under the programme. </w:t>
      </w:r>
    </w:p>
    <w:p w14:paraId="0A05166A" w14:textId="5C17CE7D" w:rsidR="002E0010" w:rsidRDefault="00E11664" w:rsidP="002E0010">
      <w:pPr>
        <w:pStyle w:val="ListParagraph"/>
        <w:numPr>
          <w:ilvl w:val="0"/>
          <w:numId w:val="19"/>
        </w:numPr>
      </w:pPr>
      <w:r>
        <w:t xml:space="preserve">Gather </w:t>
      </w:r>
      <w:proofErr w:type="gramStart"/>
      <w:r>
        <w:t>users</w:t>
      </w:r>
      <w:proofErr w:type="gramEnd"/>
      <w:r>
        <w:t xml:space="preserve"> </w:t>
      </w:r>
      <w:r w:rsidR="002E0010">
        <w:t xml:space="preserve">cases and </w:t>
      </w:r>
      <w:r>
        <w:t>stories for a range of stakeholders</w:t>
      </w:r>
    </w:p>
    <w:p w14:paraId="067F15AF" w14:textId="51E0C940" w:rsidR="00321840" w:rsidRDefault="00321840" w:rsidP="00281439">
      <w:pPr>
        <w:pStyle w:val="ListParagraph"/>
        <w:numPr>
          <w:ilvl w:val="1"/>
          <w:numId w:val="19"/>
        </w:numPr>
      </w:pPr>
      <w:r>
        <w:t>Stakeholders to include representatives across government departments, academia, NGOs, industry/commercial sector, local communities, and international users such as tourists.</w:t>
      </w:r>
    </w:p>
    <w:p w14:paraId="5A0B0726" w14:textId="218CDF95" w:rsidR="00890413" w:rsidRDefault="00890413" w:rsidP="00890413">
      <w:pPr>
        <w:pStyle w:val="ListParagraph"/>
        <w:numPr>
          <w:ilvl w:val="1"/>
          <w:numId w:val="19"/>
        </w:numPr>
      </w:pPr>
      <w:r>
        <w:t xml:space="preserve">Suggest breaking down user cases and stories into: </w:t>
      </w:r>
    </w:p>
    <w:p w14:paraId="64255DDE" w14:textId="02801E28" w:rsidR="002E0010" w:rsidRPr="002E0010" w:rsidRDefault="00890413" w:rsidP="00890413">
      <w:pPr>
        <w:pStyle w:val="ListParagraph"/>
        <w:numPr>
          <w:ilvl w:val="2"/>
          <w:numId w:val="19"/>
        </w:numPr>
      </w:pPr>
      <w:r>
        <w:t>U</w:t>
      </w:r>
      <w:r w:rsidR="002E0010" w:rsidRPr="002E0010">
        <w:t>se cases</w:t>
      </w:r>
      <w:r>
        <w:t xml:space="preserve">- </w:t>
      </w:r>
      <w:r w:rsidR="002E0010" w:rsidRPr="002E0010">
        <w:t>detail</w:t>
      </w:r>
      <w:r>
        <w:t>ing</w:t>
      </w:r>
      <w:r w:rsidR="002E0010" w:rsidRPr="002E0010">
        <w:t xml:space="preserve"> the need (or lack of need) for a</w:t>
      </w:r>
      <w:r>
        <w:t>n MPA specific website</w:t>
      </w:r>
      <w:r w:rsidR="002E0010" w:rsidRPr="002E0010">
        <w:t xml:space="preserve">. These should explore users’ technical capability, pain points, key issues, and key goals. </w:t>
      </w:r>
    </w:p>
    <w:p w14:paraId="088EFBDF" w14:textId="1F1A151E" w:rsidR="002E0010" w:rsidRPr="002E0010" w:rsidRDefault="002E0010" w:rsidP="00890413">
      <w:pPr>
        <w:pStyle w:val="ListParagraph"/>
        <w:numPr>
          <w:ilvl w:val="2"/>
          <w:numId w:val="19"/>
        </w:numPr>
      </w:pPr>
      <w:r w:rsidRPr="002E0010">
        <w:t>User ‘personas’</w:t>
      </w:r>
      <w:r w:rsidR="00890413">
        <w:t>- t</w:t>
      </w:r>
      <w:r w:rsidRPr="002E0010">
        <w:t>hat group the stakeholders into different types of users</w:t>
      </w:r>
      <w:r w:rsidR="00890413">
        <w:t xml:space="preserve"> </w:t>
      </w:r>
      <w:r w:rsidRPr="002E0010">
        <w:t xml:space="preserve">and detail their different needs, potentially prioritising different user types. </w:t>
      </w:r>
    </w:p>
    <w:p w14:paraId="39D60387" w14:textId="1D0FEF50" w:rsidR="002E0010" w:rsidRDefault="00890413" w:rsidP="00890413">
      <w:pPr>
        <w:pStyle w:val="ListParagraph"/>
        <w:numPr>
          <w:ilvl w:val="2"/>
          <w:numId w:val="19"/>
        </w:numPr>
      </w:pPr>
      <w:r>
        <w:t xml:space="preserve">User </w:t>
      </w:r>
      <w:r w:rsidR="002E0010" w:rsidRPr="002E0010">
        <w:t>stories</w:t>
      </w:r>
      <w:r>
        <w:t xml:space="preserve"> -</w:t>
      </w:r>
      <w:r w:rsidR="002E0010" w:rsidRPr="002E0010">
        <w:t xml:space="preserve"> detailing more specific actionable requirements</w:t>
      </w:r>
    </w:p>
    <w:p w14:paraId="439E60BA" w14:textId="204A5E54" w:rsidR="00321840" w:rsidRDefault="00321840" w:rsidP="00321840">
      <w:pPr>
        <w:ind w:left="720"/>
      </w:pPr>
    </w:p>
    <w:p w14:paraId="2F974035" w14:textId="39E7097A" w:rsidR="00281439" w:rsidRDefault="00281439" w:rsidP="00281439">
      <w:pPr>
        <w:pStyle w:val="ListParagraph"/>
        <w:numPr>
          <w:ilvl w:val="0"/>
          <w:numId w:val="19"/>
        </w:numPr>
      </w:pPr>
      <w:r>
        <w:t>Report detailing the information collected and recommendations as to how to deliver an MPA-specific website in Sri Lanka in the future</w:t>
      </w:r>
    </w:p>
    <w:p w14:paraId="17EF30C0" w14:textId="04950AB6" w:rsidR="00281439" w:rsidRPr="00E11664" w:rsidRDefault="00321840" w:rsidP="00281439">
      <w:pPr>
        <w:pStyle w:val="ListParagraph"/>
        <w:numPr>
          <w:ilvl w:val="1"/>
          <w:numId w:val="19"/>
        </w:numPr>
      </w:pPr>
      <w:r>
        <w:t>Report</w:t>
      </w:r>
      <w:r w:rsidR="00281439">
        <w:t xml:space="preserve"> to include </w:t>
      </w:r>
      <w:r>
        <w:t xml:space="preserve">a </w:t>
      </w:r>
      <w:r w:rsidR="00281439">
        <w:t>summary of the information collected in Objectives 1 to 3</w:t>
      </w:r>
      <w:r w:rsidR="00ED45F5">
        <w:t xml:space="preserve">. </w:t>
      </w:r>
      <w:r>
        <w:t xml:space="preserve"> </w:t>
      </w:r>
      <w:r w:rsidR="00ED45F5">
        <w:t>A market analysis for similar products and success cases</w:t>
      </w:r>
      <w:r w:rsidR="002E0010">
        <w:t xml:space="preserve">. Definition of what the website should contain and what it should look like, </w:t>
      </w:r>
      <w:r w:rsidR="00281439">
        <w:t xml:space="preserve">including </w:t>
      </w:r>
      <w:r w:rsidR="002E0010">
        <w:t xml:space="preserve">to </w:t>
      </w:r>
      <w:r w:rsidR="00281439">
        <w:t>consideration of</w:t>
      </w:r>
      <w:r w:rsidR="002E0010">
        <w:t xml:space="preserve"> hosting, support and </w:t>
      </w:r>
      <w:r w:rsidR="00281439">
        <w:t xml:space="preserve">maintenance of the website. </w:t>
      </w:r>
    </w:p>
    <w:p w14:paraId="3E7BB75F" w14:textId="191A4DFB" w:rsidR="00893518" w:rsidRPr="006C633F" w:rsidRDefault="00897D49" w:rsidP="00AD36E1">
      <w:pPr>
        <w:pStyle w:val="Heading2"/>
      </w:pPr>
      <w:bookmarkStart w:id="40" w:name="_Toc183428335"/>
      <w:r w:rsidRPr="006C633F">
        <w:t>Contractor Requirements</w:t>
      </w:r>
      <w:bookmarkEnd w:id="40"/>
    </w:p>
    <w:p w14:paraId="79A0CEFC" w14:textId="77777777" w:rsidR="003633D4" w:rsidRPr="006C633F" w:rsidRDefault="003633D4" w:rsidP="003633D4">
      <w:r w:rsidRPr="006C633F">
        <w:t>The successful contractor should:</w:t>
      </w:r>
    </w:p>
    <w:p w14:paraId="32D16698" w14:textId="6E8E216F" w:rsidR="006C633F" w:rsidRDefault="006C633F" w:rsidP="006C633F">
      <w:pPr>
        <w:pStyle w:val="ListParagraph"/>
        <w:numPr>
          <w:ilvl w:val="0"/>
          <w:numId w:val="21"/>
        </w:numPr>
      </w:pPr>
      <w:r>
        <w:t xml:space="preserve">Have experience developing and managing website creation including scoping, collecting user stories, </w:t>
      </w:r>
      <w:r w:rsidR="002E0010">
        <w:t xml:space="preserve">discovery work and </w:t>
      </w:r>
      <w:r>
        <w:t>setting out a proposal</w:t>
      </w:r>
      <w:r w:rsidR="002E0010">
        <w:t xml:space="preserve">. </w:t>
      </w:r>
    </w:p>
    <w:p w14:paraId="5215F12F" w14:textId="0917AF09" w:rsidR="006C633F" w:rsidRDefault="006C633F" w:rsidP="006C633F">
      <w:pPr>
        <w:pStyle w:val="ListParagraph"/>
        <w:numPr>
          <w:ilvl w:val="0"/>
          <w:numId w:val="21"/>
        </w:numPr>
      </w:pPr>
      <w:r>
        <w:t xml:space="preserve">Ideally </w:t>
      </w:r>
      <w:proofErr w:type="gramStart"/>
      <w:r>
        <w:t>be located in</w:t>
      </w:r>
      <w:proofErr w:type="gramEnd"/>
      <w:r>
        <w:t xml:space="preserve"> Sri Lanka and have demonstratable experience delivering this type of work. </w:t>
      </w:r>
    </w:p>
    <w:p w14:paraId="35197C98" w14:textId="6A8154D3" w:rsidR="006C633F" w:rsidRDefault="006C633F" w:rsidP="006C633F">
      <w:pPr>
        <w:pStyle w:val="ListParagraph"/>
        <w:numPr>
          <w:ilvl w:val="0"/>
          <w:numId w:val="21"/>
        </w:numPr>
      </w:pPr>
      <w:r>
        <w:t>Ideally be able to translate materials between English, Sinhal</w:t>
      </w:r>
      <w:r w:rsidR="00321840">
        <w:t>a</w:t>
      </w:r>
      <w:r>
        <w:t xml:space="preserve"> and </w:t>
      </w:r>
      <w:r w:rsidR="00C0681D">
        <w:t xml:space="preserve">Tamil. </w:t>
      </w:r>
    </w:p>
    <w:p w14:paraId="4904493C" w14:textId="773D06F5" w:rsidR="00C0681D" w:rsidRPr="006C633F" w:rsidRDefault="00C0681D" w:rsidP="006C633F">
      <w:pPr>
        <w:pStyle w:val="ListParagraph"/>
        <w:numPr>
          <w:ilvl w:val="0"/>
          <w:numId w:val="21"/>
        </w:numPr>
      </w:pPr>
      <w:r>
        <w:t xml:space="preserve">Show experience of collecting and collating opinions from a wide range of stakeholders </w:t>
      </w:r>
      <w:r w:rsidR="00606669">
        <w:t xml:space="preserve">including government, NGOs and local communities </w:t>
      </w:r>
      <w:r>
        <w:t>(can be through questionnaires, workshops</w:t>
      </w:r>
      <w:r w:rsidR="002E0010">
        <w:t>,</w:t>
      </w:r>
      <w:r>
        <w:t xml:space="preserve"> meetings</w:t>
      </w:r>
      <w:r w:rsidR="002E0010">
        <w:t xml:space="preserve"> or interviews</w:t>
      </w:r>
      <w:r>
        <w:t>)</w:t>
      </w:r>
      <w:r w:rsidR="00606669">
        <w:t>.</w:t>
      </w:r>
    </w:p>
    <w:p w14:paraId="4B1DD043" w14:textId="6A272DED" w:rsidR="004A500C" w:rsidRPr="0076657A" w:rsidRDefault="004A500C" w:rsidP="004A500C">
      <w:pPr>
        <w:pStyle w:val="Heading2"/>
        <w:rPr>
          <w:i/>
        </w:rPr>
      </w:pPr>
      <w:bookmarkStart w:id="41" w:name="_Toc369166746"/>
      <w:bookmarkStart w:id="42" w:name="_Toc369166747"/>
      <w:bookmarkStart w:id="43" w:name="_Toc369166749"/>
      <w:bookmarkStart w:id="44" w:name="_Toc369166750"/>
      <w:bookmarkStart w:id="45" w:name="_Toc368410329"/>
      <w:bookmarkStart w:id="46" w:name="_Toc183428336"/>
      <w:bookmarkEnd w:id="41"/>
      <w:bookmarkEnd w:id="42"/>
      <w:bookmarkEnd w:id="43"/>
      <w:bookmarkEnd w:id="44"/>
      <w:r w:rsidRPr="0076657A">
        <w:rPr>
          <w:iCs w:val="0"/>
        </w:rPr>
        <w:lastRenderedPageBreak/>
        <w:t xml:space="preserve">Potential </w:t>
      </w:r>
      <w:r w:rsidR="0082564E" w:rsidRPr="0076657A">
        <w:rPr>
          <w:iCs w:val="0"/>
        </w:rPr>
        <w:t>F</w:t>
      </w:r>
      <w:r w:rsidRPr="0076657A">
        <w:rPr>
          <w:iCs w:val="0"/>
        </w:rPr>
        <w:t>ollow-</w:t>
      </w:r>
      <w:r w:rsidR="0082564E" w:rsidRPr="0076657A">
        <w:rPr>
          <w:iCs w:val="0"/>
        </w:rPr>
        <w:t>O</w:t>
      </w:r>
      <w:r w:rsidRPr="0076657A">
        <w:rPr>
          <w:iCs w:val="0"/>
        </w:rPr>
        <w:t xml:space="preserve">n </w:t>
      </w:r>
      <w:r w:rsidR="0082564E" w:rsidRPr="0076657A">
        <w:rPr>
          <w:iCs w:val="0"/>
        </w:rPr>
        <w:t>W</w:t>
      </w:r>
      <w:r w:rsidRPr="0076657A">
        <w:rPr>
          <w:iCs w:val="0"/>
        </w:rPr>
        <w:t>ork</w:t>
      </w:r>
      <w:bookmarkEnd w:id="45"/>
      <w:bookmarkEnd w:id="46"/>
    </w:p>
    <w:p w14:paraId="24C64479" w14:textId="7CDD606F" w:rsidR="00382146" w:rsidRPr="0076657A" w:rsidRDefault="00043EB0" w:rsidP="004A500C">
      <w:pPr>
        <w:rPr>
          <w:iCs/>
        </w:rPr>
      </w:pPr>
      <w:r w:rsidRPr="0076657A">
        <w:rPr>
          <w:iCs/>
        </w:rPr>
        <w:t>Bidders</w:t>
      </w:r>
      <w:r w:rsidR="004A500C" w:rsidRPr="0076657A">
        <w:rPr>
          <w:iCs/>
        </w:rPr>
        <w:t xml:space="preserve"> should be aware that there is the potential for the successful </w:t>
      </w:r>
      <w:r w:rsidRPr="0076657A">
        <w:rPr>
          <w:iCs/>
        </w:rPr>
        <w:t>bidder</w:t>
      </w:r>
      <w:r w:rsidR="004A500C" w:rsidRPr="0076657A">
        <w:rPr>
          <w:iCs/>
        </w:rPr>
        <w:t xml:space="preserve"> to be requested by JNCC to undertake additional work on this contract into the financial year 20</w:t>
      </w:r>
      <w:r w:rsidRPr="0076657A">
        <w:rPr>
          <w:iCs/>
        </w:rPr>
        <w:t>2</w:t>
      </w:r>
      <w:r w:rsidR="00D22865" w:rsidRPr="0076657A">
        <w:rPr>
          <w:iCs/>
        </w:rPr>
        <w:t>5</w:t>
      </w:r>
      <w:r w:rsidR="004A500C" w:rsidRPr="0076657A">
        <w:rPr>
          <w:iCs/>
        </w:rPr>
        <w:t>/</w:t>
      </w:r>
      <w:r w:rsidR="004E372A" w:rsidRPr="0076657A">
        <w:rPr>
          <w:iCs/>
        </w:rPr>
        <w:t>2</w:t>
      </w:r>
      <w:r w:rsidR="00D22865" w:rsidRPr="0076657A">
        <w:rPr>
          <w:iCs/>
        </w:rPr>
        <w:t>6</w:t>
      </w:r>
      <w:r w:rsidR="00133545" w:rsidRPr="0076657A">
        <w:rPr>
          <w:iCs/>
        </w:rPr>
        <w:t>.</w:t>
      </w:r>
      <w:r w:rsidR="004602AF" w:rsidRPr="0076657A">
        <w:rPr>
          <w:iCs/>
        </w:rPr>
        <w:t xml:space="preserve"> </w:t>
      </w:r>
      <w:r w:rsidR="00C0681D">
        <w:rPr>
          <w:iCs/>
        </w:rPr>
        <w:t>This could include developing</w:t>
      </w:r>
      <w:r w:rsidR="002E0010">
        <w:rPr>
          <w:iCs/>
        </w:rPr>
        <w:t>, hosting and maintenance</w:t>
      </w:r>
      <w:r w:rsidR="00C0681D">
        <w:rPr>
          <w:iCs/>
        </w:rPr>
        <w:t xml:space="preserve"> </w:t>
      </w:r>
      <w:r w:rsidR="002E0010">
        <w:rPr>
          <w:iCs/>
        </w:rPr>
        <w:t>of</w:t>
      </w:r>
      <w:r w:rsidR="00C0681D">
        <w:rPr>
          <w:iCs/>
        </w:rPr>
        <w:t xml:space="preserve"> the MPA specific website. </w:t>
      </w:r>
    </w:p>
    <w:p w14:paraId="2E63C57A" w14:textId="520BABAF" w:rsidR="004A500C" w:rsidRPr="0076657A" w:rsidRDefault="7A9AA503" w:rsidP="004A500C">
      <w:r w:rsidRPr="0076657A">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65E7ED3F" w:rsidRPr="0076657A">
        <w:t>Bidders</w:t>
      </w:r>
      <w:r w:rsidRPr="0076657A">
        <w:t xml:space="preserve"> are not asked to provide detailed project plans for these follow-on aspects at this stage.</w:t>
      </w:r>
    </w:p>
    <w:p w14:paraId="24D3BF38" w14:textId="77777777" w:rsidR="0017320B" w:rsidRPr="00606669" w:rsidRDefault="0017320B" w:rsidP="00E16E42">
      <w:pPr>
        <w:pStyle w:val="Heading2"/>
      </w:pPr>
      <w:bookmarkStart w:id="47" w:name="_Toc369166760"/>
      <w:bookmarkStart w:id="48" w:name="_Toc369169618"/>
      <w:bookmarkStart w:id="49" w:name="_Toc183428337"/>
      <w:bookmarkEnd w:id="47"/>
      <w:bookmarkEnd w:id="48"/>
      <w:r w:rsidRPr="00606669">
        <w:t>Product Specification</w:t>
      </w:r>
      <w:bookmarkEnd w:id="49"/>
    </w:p>
    <w:p w14:paraId="136F78F5" w14:textId="67298032" w:rsidR="00B55E67" w:rsidRPr="0076657A" w:rsidRDefault="00B55E67" w:rsidP="00B55E67">
      <w:bookmarkStart w:id="50" w:name="_Hlk77331053"/>
      <w:r w:rsidRPr="0076657A">
        <w:t xml:space="preserve">JNCC is committed to making its publicly available resources and documents accessible, in accordance with the Public Sector Bodies (Websites and Mobile Applications) (No. 2) Accessibility Regulations 2018. </w:t>
      </w:r>
    </w:p>
    <w:p w14:paraId="3B819115" w14:textId="77777777" w:rsidR="001D02F7" w:rsidRPr="0076657A" w:rsidRDefault="001D02F7" w:rsidP="001D02F7">
      <w:r w:rsidRPr="0076657A">
        <w:t xml:space="preserve">All reports and other documentation which are to be made publicly available must be produced using an OCPP template (to be provided), unless otherwise stated. All reports (draft and final) should be provided electronically via email both as a Microsoft Word document and an Adobe PDF. </w:t>
      </w:r>
    </w:p>
    <w:p w14:paraId="0CBFAF74" w14:textId="77777777" w:rsidR="001D02F7" w:rsidRPr="0076657A" w:rsidRDefault="001D02F7" w:rsidP="001D02F7">
      <w:r w:rsidRPr="0076657A">
        <w:t>The outputs and material that JNCC publishes should be compliant with the </w:t>
      </w:r>
      <w:hyperlink r:id="rId13" w:history="1">
        <w:r w:rsidRPr="0076657A">
          <w:rPr>
            <w:rStyle w:val="Hyperlink"/>
          </w:rPr>
          <w:t>Web Content Accessibility Guidelines version 2.1</w:t>
        </w:r>
      </w:hyperlink>
      <w:r w:rsidRPr="0076657A">
        <w:t xml:space="preserve"> AA standard.  </w:t>
      </w:r>
    </w:p>
    <w:p w14:paraId="52DCB7F3" w14:textId="7C138436" w:rsidR="0017320B" w:rsidRPr="0076657A" w:rsidRDefault="00B55E67" w:rsidP="0017320B">
      <w:pPr>
        <w:shd w:val="clear" w:color="auto" w:fill="FFFFFF"/>
        <w:autoSpaceDE/>
        <w:autoSpaceDN/>
        <w:adjustRightInd/>
        <w:spacing w:before="0" w:after="0"/>
        <w:rPr>
          <w:color w:val="000000"/>
        </w:rPr>
      </w:pPr>
      <w:r w:rsidRPr="0076657A">
        <w:rPr>
          <w:color w:val="000000"/>
        </w:rPr>
        <w:t>Making material accessible means making sure it can be used by as many people as possible. </w:t>
      </w:r>
      <w:r w:rsidR="001D02F7" w:rsidRPr="0076657A">
        <w:rPr>
          <w:color w:val="000000"/>
        </w:rPr>
        <w:t>T</w:t>
      </w:r>
      <w:r w:rsidRPr="0076657A">
        <w:rPr>
          <w:color w:val="000000"/>
        </w:rPr>
        <w:t>his includes those with:</w:t>
      </w:r>
    </w:p>
    <w:p w14:paraId="7889D85D" w14:textId="77777777" w:rsidR="0017320B" w:rsidRPr="0076657A" w:rsidRDefault="0017320B" w:rsidP="001302DB">
      <w:pPr>
        <w:numPr>
          <w:ilvl w:val="0"/>
          <w:numId w:val="8"/>
        </w:numPr>
        <w:shd w:val="clear" w:color="auto" w:fill="FFFFFF"/>
        <w:autoSpaceDE/>
        <w:autoSpaceDN/>
        <w:adjustRightInd/>
        <w:spacing w:before="0" w:after="0"/>
        <w:rPr>
          <w:color w:val="000000"/>
        </w:rPr>
      </w:pPr>
      <w:r w:rsidRPr="0076657A">
        <w:rPr>
          <w:color w:val="000000"/>
        </w:rPr>
        <w:t>impaired vision</w:t>
      </w:r>
    </w:p>
    <w:p w14:paraId="5B3E67FC" w14:textId="77777777" w:rsidR="0017320B" w:rsidRPr="0076657A" w:rsidRDefault="0017320B" w:rsidP="001302DB">
      <w:pPr>
        <w:numPr>
          <w:ilvl w:val="0"/>
          <w:numId w:val="8"/>
        </w:numPr>
        <w:shd w:val="clear" w:color="auto" w:fill="FFFFFF"/>
        <w:autoSpaceDE/>
        <w:autoSpaceDN/>
        <w:adjustRightInd/>
        <w:spacing w:before="0" w:after="0"/>
        <w:rPr>
          <w:color w:val="000000"/>
        </w:rPr>
      </w:pPr>
      <w:r w:rsidRPr="0076657A">
        <w:rPr>
          <w:color w:val="000000"/>
        </w:rPr>
        <w:t>motor difficulties</w:t>
      </w:r>
    </w:p>
    <w:p w14:paraId="042826A9" w14:textId="77777777" w:rsidR="0017320B" w:rsidRPr="0076657A" w:rsidRDefault="0017320B" w:rsidP="001302DB">
      <w:pPr>
        <w:numPr>
          <w:ilvl w:val="0"/>
          <w:numId w:val="8"/>
        </w:numPr>
        <w:shd w:val="clear" w:color="auto" w:fill="FFFFFF"/>
        <w:autoSpaceDE/>
        <w:autoSpaceDN/>
        <w:adjustRightInd/>
        <w:spacing w:before="0" w:after="0"/>
        <w:rPr>
          <w:color w:val="000000"/>
        </w:rPr>
      </w:pPr>
      <w:r w:rsidRPr="0076657A">
        <w:rPr>
          <w:color w:val="000000"/>
        </w:rPr>
        <w:t>cognitive impairments or learning disabilities</w:t>
      </w:r>
    </w:p>
    <w:p w14:paraId="0477328C" w14:textId="371EC775" w:rsidR="00B55E67" w:rsidRPr="0076657A" w:rsidRDefault="0017320B" w:rsidP="00B55E67">
      <w:pPr>
        <w:numPr>
          <w:ilvl w:val="0"/>
          <w:numId w:val="8"/>
        </w:numPr>
        <w:shd w:val="clear" w:color="auto" w:fill="FFFFFF"/>
        <w:autoSpaceDE/>
        <w:autoSpaceDN/>
        <w:adjustRightInd/>
        <w:spacing w:before="0" w:after="0"/>
        <w:rPr>
          <w:color w:val="000000"/>
        </w:rPr>
      </w:pPr>
      <w:r w:rsidRPr="0076657A">
        <w:rPr>
          <w:color w:val="000000"/>
        </w:rPr>
        <w:t>deafness or impaired hearing</w:t>
      </w:r>
    </w:p>
    <w:p w14:paraId="770BFB41" w14:textId="5FB02EED" w:rsidR="00B55E67" w:rsidRPr="0076657A" w:rsidRDefault="00B55E67" w:rsidP="001D02F7">
      <w:pPr>
        <w:pStyle w:val="Heading2"/>
      </w:pPr>
      <w:bookmarkStart w:id="51" w:name="_Toc183428338"/>
      <w:r w:rsidRPr="0076657A">
        <w:t>Dissemination</w:t>
      </w:r>
      <w:bookmarkEnd w:id="51"/>
    </w:p>
    <w:p w14:paraId="53941856" w14:textId="325F7864" w:rsidR="00B55E67" w:rsidRPr="0076657A" w:rsidRDefault="00B55E67" w:rsidP="00B55E67">
      <w:r w:rsidRPr="0076657A">
        <w:t xml:space="preserve">The products/outputs produced under this contract will be a JNCC product and shall not be published or disseminated without the written permission of JNCC. Outputs may at some point be published on the JNCC website and all material supplied as part of this contract shall remain copyright of JNCC. The findings from this contract will also be made available to </w:t>
      </w:r>
      <w:r w:rsidR="001D02F7" w:rsidRPr="0076657A">
        <w:t>OCPP partner governments.</w:t>
      </w:r>
    </w:p>
    <w:p w14:paraId="47F83555" w14:textId="77777777" w:rsidR="004A500C" w:rsidRPr="0076657A" w:rsidRDefault="004A500C" w:rsidP="004A500C">
      <w:pPr>
        <w:pStyle w:val="Heading2"/>
      </w:pPr>
      <w:bookmarkStart w:id="52" w:name="_Toc212344503"/>
      <w:bookmarkStart w:id="53" w:name="_Toc212344685"/>
      <w:bookmarkStart w:id="54" w:name="_Toc368410332"/>
      <w:bookmarkStart w:id="55" w:name="_Toc183428339"/>
      <w:bookmarkEnd w:id="50"/>
      <w:r w:rsidRPr="0076657A">
        <w:t>Timescale</w:t>
      </w:r>
      <w:bookmarkEnd w:id="52"/>
      <w:bookmarkEnd w:id="53"/>
      <w:bookmarkEnd w:id="54"/>
      <w:bookmarkEnd w:id="55"/>
    </w:p>
    <w:p w14:paraId="1822D7A5" w14:textId="1DA88763" w:rsidR="004A500C" w:rsidRPr="0076657A" w:rsidRDefault="004A500C" w:rsidP="004A500C">
      <w:pPr>
        <w:rPr>
          <w:b/>
          <w:i/>
        </w:rPr>
      </w:pPr>
      <w:r w:rsidRPr="0076657A">
        <w:t xml:space="preserve">Provisional dates for delivery of the contact outputs are set out below. Exact dates are to be agreed at </w:t>
      </w:r>
      <w:r w:rsidR="00FF0557" w:rsidRPr="0076657A">
        <w:t xml:space="preserve">the </w:t>
      </w:r>
      <w:r w:rsidRPr="0076657A">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76657A" w14:paraId="70BEE1FD" w14:textId="77777777" w:rsidTr="00EF2E73">
        <w:tc>
          <w:tcPr>
            <w:tcW w:w="5117" w:type="dxa"/>
          </w:tcPr>
          <w:p w14:paraId="0BB79FA6" w14:textId="723559F3" w:rsidR="004A500C" w:rsidRPr="00057B4C" w:rsidRDefault="001731D6" w:rsidP="00CA2C5C">
            <w:pPr>
              <w:rPr>
                <w:b/>
              </w:rPr>
            </w:pPr>
            <w:r w:rsidRPr="00057B4C">
              <w:rPr>
                <w:b/>
              </w:rPr>
              <w:t>Output</w:t>
            </w:r>
          </w:p>
        </w:tc>
        <w:tc>
          <w:tcPr>
            <w:tcW w:w="3672" w:type="dxa"/>
          </w:tcPr>
          <w:p w14:paraId="1E745A74" w14:textId="67373A65" w:rsidR="004A500C" w:rsidRPr="00057B4C" w:rsidRDefault="004A500C" w:rsidP="00CA2C5C">
            <w:pPr>
              <w:rPr>
                <w:b/>
              </w:rPr>
            </w:pPr>
            <w:r w:rsidRPr="00057B4C">
              <w:rPr>
                <w:b/>
              </w:rPr>
              <w:t xml:space="preserve">Provisional </w:t>
            </w:r>
            <w:r w:rsidR="007E3A79" w:rsidRPr="00057B4C">
              <w:rPr>
                <w:b/>
              </w:rPr>
              <w:t>D</w:t>
            </w:r>
            <w:r w:rsidRPr="00057B4C">
              <w:rPr>
                <w:b/>
              </w:rPr>
              <w:t>ate</w:t>
            </w:r>
          </w:p>
        </w:tc>
      </w:tr>
      <w:tr w:rsidR="004A500C" w:rsidRPr="0076657A" w14:paraId="0E0898CE" w14:textId="77777777" w:rsidTr="00EF2E73">
        <w:tc>
          <w:tcPr>
            <w:tcW w:w="5117" w:type="dxa"/>
          </w:tcPr>
          <w:p w14:paraId="65F09C8C" w14:textId="4723BA52" w:rsidR="004A500C" w:rsidRPr="00057B4C" w:rsidRDefault="004A500C" w:rsidP="00CA2C5C">
            <w:r w:rsidRPr="00057B4C">
              <w:t>Start-up meeting (</w:t>
            </w:r>
            <w:r w:rsidR="00623E41" w:rsidRPr="00057B4C">
              <w:t>via video call)</w:t>
            </w:r>
          </w:p>
        </w:tc>
        <w:tc>
          <w:tcPr>
            <w:tcW w:w="3672" w:type="dxa"/>
          </w:tcPr>
          <w:p w14:paraId="5AB28797" w14:textId="4E473B34" w:rsidR="004A500C" w:rsidRPr="00057B4C" w:rsidRDefault="00606669" w:rsidP="00CA2C5C">
            <w:r w:rsidRPr="00057B4C">
              <w:t>1</w:t>
            </w:r>
            <w:r w:rsidR="00EF2336" w:rsidRPr="00057B4C">
              <w:t>5 January</w:t>
            </w:r>
            <w:r w:rsidRPr="00057B4C">
              <w:t xml:space="preserve"> 202</w:t>
            </w:r>
            <w:r w:rsidR="00EF2336" w:rsidRPr="00057B4C">
              <w:t>5</w:t>
            </w:r>
          </w:p>
        </w:tc>
      </w:tr>
      <w:tr w:rsidR="00A46049" w:rsidRPr="0076657A" w14:paraId="33755F3A" w14:textId="77777777" w:rsidTr="00EF2E73">
        <w:tc>
          <w:tcPr>
            <w:tcW w:w="5117" w:type="dxa"/>
          </w:tcPr>
          <w:p w14:paraId="19AEA055" w14:textId="00632C4F" w:rsidR="00A46049" w:rsidRPr="00057B4C" w:rsidRDefault="00606669" w:rsidP="00CA2C5C">
            <w:r w:rsidRPr="00057B4C">
              <w:t>Workplan</w:t>
            </w:r>
          </w:p>
        </w:tc>
        <w:tc>
          <w:tcPr>
            <w:tcW w:w="3672" w:type="dxa"/>
          </w:tcPr>
          <w:p w14:paraId="5B49A615" w14:textId="0BB26251" w:rsidR="00A46049" w:rsidRPr="00057B4C" w:rsidRDefault="00EF2336" w:rsidP="00CA2C5C">
            <w:r w:rsidRPr="00057B4C">
              <w:t>22 January 2025</w:t>
            </w:r>
          </w:p>
        </w:tc>
      </w:tr>
      <w:tr w:rsidR="004A500C" w:rsidRPr="0076657A" w14:paraId="1784CBC9" w14:textId="77777777" w:rsidTr="00FB24EB">
        <w:trPr>
          <w:trHeight w:val="583"/>
        </w:trPr>
        <w:tc>
          <w:tcPr>
            <w:tcW w:w="5117" w:type="dxa"/>
          </w:tcPr>
          <w:p w14:paraId="7ADACE5B" w14:textId="43EECFE5" w:rsidR="004A500C" w:rsidRPr="00057B4C" w:rsidRDefault="00606669" w:rsidP="00CA2C5C">
            <w:r w:rsidRPr="00057B4C">
              <w:lastRenderedPageBreak/>
              <w:t>Draft questionnaire/ interview questions for review</w:t>
            </w:r>
          </w:p>
        </w:tc>
        <w:tc>
          <w:tcPr>
            <w:tcW w:w="3672" w:type="dxa"/>
          </w:tcPr>
          <w:p w14:paraId="372B69C0" w14:textId="3E27F76F" w:rsidR="004A500C" w:rsidRPr="00057B4C" w:rsidRDefault="00EF2336" w:rsidP="00CA2C5C">
            <w:r w:rsidRPr="00057B4C">
              <w:t>3 February</w:t>
            </w:r>
            <w:r w:rsidR="00257132" w:rsidRPr="00057B4C">
              <w:t xml:space="preserve"> 2025</w:t>
            </w:r>
          </w:p>
        </w:tc>
      </w:tr>
      <w:tr w:rsidR="004A500C" w:rsidRPr="0076657A" w14:paraId="5E6E1E03" w14:textId="77777777" w:rsidTr="001D02F7">
        <w:trPr>
          <w:trHeight w:val="505"/>
        </w:trPr>
        <w:tc>
          <w:tcPr>
            <w:tcW w:w="5117" w:type="dxa"/>
          </w:tcPr>
          <w:p w14:paraId="5C8A9A1C" w14:textId="320E9A4E" w:rsidR="00820E54" w:rsidRPr="00057B4C" w:rsidRDefault="00257132" w:rsidP="001D02F7">
            <w:r w:rsidRPr="00057B4C">
              <w:t xml:space="preserve">User stories collected </w:t>
            </w:r>
          </w:p>
        </w:tc>
        <w:tc>
          <w:tcPr>
            <w:tcW w:w="3672" w:type="dxa"/>
          </w:tcPr>
          <w:p w14:paraId="4C4717F0" w14:textId="7BD8A1ED" w:rsidR="004A500C" w:rsidRPr="00057B4C" w:rsidRDefault="00EF2336" w:rsidP="00CA2C5C">
            <w:r w:rsidRPr="00057B4C">
              <w:t>24</w:t>
            </w:r>
            <w:r w:rsidR="00257132" w:rsidRPr="00057B4C">
              <w:t xml:space="preserve"> February 2025</w:t>
            </w:r>
          </w:p>
        </w:tc>
      </w:tr>
      <w:tr w:rsidR="00D93A86" w:rsidRPr="0076657A" w14:paraId="6BC777B0" w14:textId="77777777" w:rsidTr="001D02F7">
        <w:trPr>
          <w:trHeight w:val="698"/>
        </w:trPr>
        <w:tc>
          <w:tcPr>
            <w:tcW w:w="5117" w:type="dxa"/>
          </w:tcPr>
          <w:p w14:paraId="12E7BF1D" w14:textId="12637BFD" w:rsidR="00D93A86" w:rsidRPr="00057B4C" w:rsidRDefault="00257132" w:rsidP="00D93A86">
            <w:r w:rsidRPr="00057B4C">
              <w:t>Final collated lists and report</w:t>
            </w:r>
          </w:p>
        </w:tc>
        <w:tc>
          <w:tcPr>
            <w:tcW w:w="3672" w:type="dxa"/>
          </w:tcPr>
          <w:p w14:paraId="5F9B8197" w14:textId="776AD50B" w:rsidR="00D93A86" w:rsidRPr="00057B4C" w:rsidRDefault="00EF2336" w:rsidP="00D93A86">
            <w:r w:rsidRPr="00057B4C">
              <w:t xml:space="preserve">31 </w:t>
            </w:r>
            <w:r w:rsidR="00257132" w:rsidRPr="00057B4C">
              <w:t>March 2025</w:t>
            </w:r>
          </w:p>
        </w:tc>
      </w:tr>
    </w:tbl>
    <w:p w14:paraId="2478EC2A" w14:textId="785B0C50" w:rsidR="7926EAB5" w:rsidRPr="0076657A" w:rsidRDefault="7926EAB5">
      <w:pPr>
        <w:pStyle w:val="Heading2"/>
        <w:rPr>
          <w:rFonts w:eastAsia="Arial"/>
        </w:rPr>
      </w:pPr>
      <w:bookmarkStart w:id="56" w:name="_Toc212344504"/>
      <w:bookmarkStart w:id="57" w:name="_Toc212344686"/>
      <w:bookmarkStart w:id="58" w:name="_Toc304551888"/>
      <w:bookmarkStart w:id="59" w:name="_Toc304552197"/>
      <w:r w:rsidRPr="0076657A">
        <w:rPr>
          <w:rFonts w:ascii="Times New Roman" w:hAnsi="Times New Roman" w:cs="Times New Roman"/>
          <w:b w:val="0"/>
          <w:bCs w:val="0"/>
          <w:iCs w:val="0"/>
          <w:sz w:val="13"/>
          <w:szCs w:val="13"/>
        </w:rPr>
        <w:t xml:space="preserve">   </w:t>
      </w:r>
      <w:bookmarkStart w:id="60" w:name="_Toc183428340"/>
      <w:r w:rsidRPr="0076657A">
        <w:rPr>
          <w:rFonts w:eastAsia="Arial"/>
        </w:rPr>
        <w:t>Health and Safety</w:t>
      </w:r>
      <w:bookmarkEnd w:id="60"/>
    </w:p>
    <w:p w14:paraId="7C46928F" w14:textId="77777777" w:rsidR="00860E9E" w:rsidRPr="0076657A" w:rsidRDefault="7926EAB5" w:rsidP="00B069CA">
      <w:pPr>
        <w:rPr>
          <w:rFonts w:eastAsia="Arial"/>
        </w:rPr>
      </w:pPr>
      <w:r w:rsidRPr="0076657A">
        <w:rPr>
          <w:rFonts w:eastAsia="Arial"/>
        </w:rPr>
        <w:t>The successful bidder is expected to follow appropriate Health and Safety Procedures including adhering to JNCC’ policy on safeguarding</w:t>
      </w:r>
      <w:r w:rsidR="58EA44D2" w:rsidRPr="0076657A">
        <w:rPr>
          <w:rFonts w:eastAsia="Arial"/>
        </w:rPr>
        <w:t xml:space="preserve">. For further information  </w:t>
      </w:r>
      <w:hyperlink r:id="rId14" w:history="1">
        <w:r w:rsidR="58EA44D2" w:rsidRPr="0076657A">
          <w:rPr>
            <w:rStyle w:val="Hyperlink"/>
            <w:rFonts w:eastAsia="Arial"/>
          </w:rPr>
          <w:t>https://jncc.gov.uk/about-jncc/corporate-information/safeguarding/</w:t>
        </w:r>
      </w:hyperlink>
      <w:r w:rsidR="58EA44D2" w:rsidRPr="0076657A">
        <w:rPr>
          <w:rFonts w:eastAsia="Arial"/>
        </w:rPr>
        <w:t xml:space="preserve"> and to be able to undertake appropriate risk assessments, evidence of which should be supplied to JNCC. </w:t>
      </w:r>
    </w:p>
    <w:p w14:paraId="749FA10D" w14:textId="12DE7BF8" w:rsidR="7926EAB5" w:rsidRPr="0076657A" w:rsidRDefault="58EA44D2" w:rsidP="00B069CA">
      <w:r w:rsidRPr="0076657A">
        <w:rPr>
          <w:rFonts w:eastAsia="Arial"/>
        </w:rPr>
        <w:t>(NB under no circumstances should any work or service commence prior to the receipt of written approval of the risk assessment by the JNCC H&amp;S Advisor</w:t>
      </w:r>
      <w:r w:rsidR="00860E9E" w:rsidRPr="0076657A">
        <w:rPr>
          <w:rFonts w:eastAsia="Arial"/>
        </w:rPr>
        <w:t>)</w:t>
      </w:r>
    </w:p>
    <w:p w14:paraId="04FF7B03" w14:textId="7CED1BEE" w:rsidR="1C5CAD3D" w:rsidRPr="0076657A" w:rsidRDefault="1C5CAD3D" w:rsidP="1C5CAD3D"/>
    <w:p w14:paraId="12125156" w14:textId="2109A0ED" w:rsidR="7F33E64A" w:rsidRPr="0076657A" w:rsidRDefault="7F33E64A" w:rsidP="00B069CA">
      <w:pPr>
        <w:rPr>
          <w:rFonts w:eastAsia="Arial"/>
        </w:rPr>
      </w:pPr>
      <w:r w:rsidRPr="0076657A">
        <w:rPr>
          <w:rFonts w:eastAsia="Arial"/>
        </w:rPr>
        <w:t>A</w:t>
      </w:r>
      <w:r w:rsidR="7926EAB5" w:rsidRPr="0076657A">
        <w:rPr>
          <w:rFonts w:eastAsia="Arial"/>
        </w:rPr>
        <w:t>ny incidents occurring within the contract period should be immediately reported to JNCC.</w:t>
      </w:r>
    </w:p>
    <w:p w14:paraId="0118F478" w14:textId="0212D4F4" w:rsidR="0061611C" w:rsidRPr="0076657A" w:rsidRDefault="0061611C" w:rsidP="0061611C">
      <w:pPr>
        <w:pStyle w:val="Heading2"/>
        <w:rPr>
          <w:iCs w:val="0"/>
        </w:rPr>
      </w:pPr>
      <w:bookmarkStart w:id="61" w:name="_Toc183428341"/>
      <w:r w:rsidRPr="0076657A">
        <w:rPr>
          <w:iCs w:val="0"/>
        </w:rPr>
        <w:t>Project Management</w:t>
      </w:r>
      <w:bookmarkEnd w:id="61"/>
    </w:p>
    <w:p w14:paraId="4D6D1F53" w14:textId="77777777" w:rsidR="001302DB" w:rsidRPr="0076657A" w:rsidRDefault="001302DB" w:rsidP="001302DB">
      <w:r w:rsidRPr="0076657A">
        <w:t xml:space="preserve">The successful Contractor shall nominate a project manager who shall be responsible for ensuring the project is completed satisfactorily and who shall be the main contact point for JNCC. </w:t>
      </w:r>
    </w:p>
    <w:p w14:paraId="6E578FB0" w14:textId="77777777" w:rsidR="001302DB" w:rsidRPr="0076657A" w:rsidRDefault="001302DB" w:rsidP="001302DB">
      <w:r w:rsidRPr="0076657A">
        <w:t xml:space="preserve">JNCC’s main contact points will be: </w:t>
      </w:r>
    </w:p>
    <w:p w14:paraId="3030504B" w14:textId="43D0236B" w:rsidR="001302DB" w:rsidRPr="0076657A" w:rsidRDefault="001302DB" w:rsidP="001302DB">
      <w:r w:rsidRPr="0076657A">
        <w:t>Name: Hannah Lawson</w:t>
      </w:r>
    </w:p>
    <w:p w14:paraId="488522BD" w14:textId="43F37B3A" w:rsidR="001302DB" w:rsidRPr="0076657A" w:rsidRDefault="001302DB" w:rsidP="001302DB">
      <w:r w:rsidRPr="0076657A">
        <w:t xml:space="preserve">Email: </w:t>
      </w:r>
      <w:hyperlink r:id="rId15" w:history="1">
        <w:r w:rsidR="004F3133" w:rsidRPr="0076657A">
          <w:rPr>
            <w:rStyle w:val="Hyperlink"/>
          </w:rPr>
          <w:t>Hannah.lawson@jncc.gov.uk</w:t>
        </w:r>
      </w:hyperlink>
      <w:r w:rsidR="004F3133" w:rsidRPr="0076657A">
        <w:t xml:space="preserve"> </w:t>
      </w:r>
    </w:p>
    <w:p w14:paraId="3692902A" w14:textId="429BD707" w:rsidR="001302DB" w:rsidRPr="0076657A" w:rsidRDefault="001302DB" w:rsidP="001302DB">
      <w:r w:rsidRPr="0076657A">
        <w:t xml:space="preserve">Telephone: </w:t>
      </w:r>
      <w:r w:rsidR="009B4298" w:rsidRPr="0076657A">
        <w:t>(+44) 07503535710</w:t>
      </w:r>
    </w:p>
    <w:p w14:paraId="2FB17D7D" w14:textId="77777777" w:rsidR="001302DB" w:rsidRPr="0076657A" w:rsidRDefault="001302DB" w:rsidP="001302DB">
      <w:pPr>
        <w:rPr>
          <w:highlight w:val="yellow"/>
        </w:rPr>
      </w:pPr>
    </w:p>
    <w:p w14:paraId="47280345" w14:textId="2FEA81BC" w:rsidR="001302DB" w:rsidRPr="004B0A97" w:rsidRDefault="001302DB" w:rsidP="001302DB">
      <w:r w:rsidRPr="004B0A97">
        <w:t xml:space="preserve">Name: </w:t>
      </w:r>
      <w:r w:rsidR="004B0A97" w:rsidRPr="004B0A97">
        <w:t>Holly Baigent</w:t>
      </w:r>
    </w:p>
    <w:p w14:paraId="65124641" w14:textId="10ED6886" w:rsidR="001302DB" w:rsidRPr="004B0A97" w:rsidRDefault="001302DB" w:rsidP="001302DB">
      <w:r w:rsidRPr="004B0A97">
        <w:t xml:space="preserve">Email:  </w:t>
      </w:r>
      <w:r w:rsidR="004B0A97" w:rsidRPr="004B0A97">
        <w:t>holly.baigent@jncc.gov.uk</w:t>
      </w:r>
    </w:p>
    <w:p w14:paraId="7F7DF704" w14:textId="5CA3C673" w:rsidR="0061611C" w:rsidRPr="004B0A97" w:rsidRDefault="004F3133" w:rsidP="0061611C">
      <w:r w:rsidRPr="004B0A97">
        <w:t xml:space="preserve">Telephone: </w:t>
      </w:r>
      <w:r w:rsidR="004B0A97" w:rsidRPr="004B0A97">
        <w:t>(+44) 01733 866986</w:t>
      </w:r>
    </w:p>
    <w:p w14:paraId="6A436E95" w14:textId="5E8069FD" w:rsidR="004A500C" w:rsidRPr="0076657A" w:rsidRDefault="004A500C" w:rsidP="004A500C">
      <w:pPr>
        <w:pStyle w:val="Heading2"/>
      </w:pPr>
      <w:bookmarkStart w:id="62" w:name="_Toc205114031"/>
      <w:bookmarkStart w:id="63" w:name="_Toc212344507"/>
      <w:bookmarkStart w:id="64" w:name="_Toc212344689"/>
      <w:bookmarkStart w:id="65" w:name="_Toc304551891"/>
      <w:bookmarkStart w:id="66" w:name="_Toc304552200"/>
      <w:bookmarkStart w:id="67" w:name="_Toc368410340"/>
      <w:bookmarkStart w:id="68" w:name="_Toc183428342"/>
      <w:bookmarkEnd w:id="56"/>
      <w:bookmarkEnd w:id="57"/>
      <w:bookmarkEnd w:id="58"/>
      <w:bookmarkEnd w:id="59"/>
      <w:r w:rsidRPr="0076657A">
        <w:t xml:space="preserve">Instructions for </w:t>
      </w:r>
      <w:r w:rsidR="00E712C6" w:rsidRPr="0076657A">
        <w:t>Bid S</w:t>
      </w:r>
      <w:r w:rsidRPr="0076657A">
        <w:t>ubmission</w:t>
      </w:r>
      <w:bookmarkEnd w:id="62"/>
      <w:bookmarkEnd w:id="63"/>
      <w:bookmarkEnd w:id="64"/>
      <w:bookmarkEnd w:id="65"/>
      <w:bookmarkEnd w:id="66"/>
      <w:bookmarkEnd w:id="67"/>
      <w:bookmarkEnd w:id="68"/>
    </w:p>
    <w:p w14:paraId="37F637F9" w14:textId="55B2B2F9" w:rsidR="004A500C" w:rsidRPr="0076657A" w:rsidRDefault="004A500C" w:rsidP="004A500C">
      <w:r w:rsidRPr="0076657A">
        <w:t xml:space="preserve">The </w:t>
      </w:r>
      <w:r w:rsidR="00B72601" w:rsidRPr="0076657A">
        <w:t>bid</w:t>
      </w:r>
      <w:r w:rsidRPr="0076657A">
        <w:t xml:space="preserve"> submission should include the following:</w:t>
      </w:r>
    </w:p>
    <w:p w14:paraId="7BCE303B" w14:textId="75D77BAA" w:rsidR="004A500C" w:rsidRPr="0076657A" w:rsidRDefault="004A500C" w:rsidP="004A500C">
      <w:pPr>
        <w:pStyle w:val="ListParagraph"/>
      </w:pPr>
      <w:r w:rsidRPr="0076657A">
        <w:t xml:space="preserve">A brief summary of the </w:t>
      </w:r>
      <w:r w:rsidR="00822C8E" w:rsidRPr="0076657A">
        <w:t>bidder</w:t>
      </w:r>
      <w:r w:rsidRPr="0076657A">
        <w:t xml:space="preserve">’s experience in relation to the requirements of this </w:t>
      </w:r>
      <w:proofErr w:type="gramStart"/>
      <w:r w:rsidRPr="0076657A">
        <w:t>contract;</w:t>
      </w:r>
      <w:proofErr w:type="gramEnd"/>
      <w:r w:rsidRPr="0076657A">
        <w:t xml:space="preserve"> </w:t>
      </w:r>
    </w:p>
    <w:p w14:paraId="301D5367" w14:textId="7FBE1347" w:rsidR="004A500C" w:rsidRPr="0076657A" w:rsidRDefault="004A500C" w:rsidP="004A500C">
      <w:pPr>
        <w:pStyle w:val="ListParagraph"/>
      </w:pPr>
      <w:r w:rsidRPr="0076657A">
        <w:t xml:space="preserve">A proposed approach for achieving the objectives of the contract and delivering the detailed tasks identified within each objective. This should be sufficiently detailed </w:t>
      </w:r>
      <w:r w:rsidR="00822C8E" w:rsidRPr="0076657A">
        <w:t xml:space="preserve">to </w:t>
      </w:r>
      <w:r w:rsidRPr="0076657A">
        <w:t>allow assessment against the evaluation criteria (Section 1</w:t>
      </w:r>
      <w:r w:rsidR="00723D02" w:rsidRPr="0076657A">
        <w:t>1</w:t>
      </w:r>
      <w:proofErr w:type="gramStart"/>
      <w:r w:rsidRPr="0076657A">
        <w:t>);</w:t>
      </w:r>
      <w:proofErr w:type="gramEnd"/>
    </w:p>
    <w:p w14:paraId="1E55FA91" w14:textId="77777777" w:rsidR="00860E9E" w:rsidRPr="0076657A" w:rsidRDefault="00860E9E" w:rsidP="00860E9E">
      <w:pPr>
        <w:pStyle w:val="ListParagraph"/>
      </w:pPr>
      <w:r w:rsidRPr="0076657A">
        <w:t xml:space="preserve">A detailed project plan (including Gantt chart) with proposed work programme and an estimate of time required to achieve each </w:t>
      </w:r>
      <w:proofErr w:type="gramStart"/>
      <w:r w:rsidRPr="0076657A">
        <w:t>objective;</w:t>
      </w:r>
      <w:proofErr w:type="gramEnd"/>
      <w:r w:rsidRPr="0076657A">
        <w:t> </w:t>
      </w:r>
    </w:p>
    <w:p w14:paraId="4023B6DF" w14:textId="1D3B7971" w:rsidR="004A500C" w:rsidRPr="0076657A" w:rsidRDefault="004A500C" w:rsidP="004A500C">
      <w:pPr>
        <w:pStyle w:val="ListParagraph"/>
      </w:pPr>
      <w:r w:rsidRPr="0076657A">
        <w:lastRenderedPageBreak/>
        <w:t>Details of the Project Team including their roles and experience</w:t>
      </w:r>
    </w:p>
    <w:p w14:paraId="5B1D66A5" w14:textId="0DAEA35E" w:rsidR="004A500C" w:rsidRPr="0076657A" w:rsidRDefault="004A500C" w:rsidP="004A500C">
      <w:pPr>
        <w:pStyle w:val="ListParagraph"/>
      </w:pPr>
      <w:r w:rsidRPr="0076657A">
        <w:t xml:space="preserve">Overall quote for the contract </w:t>
      </w:r>
      <w:r w:rsidR="006656C7" w:rsidRPr="0076657A">
        <w:t xml:space="preserve">(in GBP) should </w:t>
      </w:r>
      <w:r w:rsidRPr="0076657A">
        <w:t>include:</w:t>
      </w:r>
    </w:p>
    <w:p w14:paraId="6490411E" w14:textId="6E9BC38F" w:rsidR="004A500C" w:rsidRPr="0076657A" w:rsidRDefault="006656C7" w:rsidP="001302DB">
      <w:pPr>
        <w:pStyle w:val="ListParagraph"/>
        <w:numPr>
          <w:ilvl w:val="1"/>
          <w:numId w:val="4"/>
        </w:numPr>
      </w:pPr>
      <w:r w:rsidRPr="0076657A">
        <w:t>Attending</w:t>
      </w:r>
      <w:r w:rsidR="004A500C" w:rsidRPr="0076657A">
        <w:t xml:space="preserve"> </w:t>
      </w:r>
      <w:r w:rsidRPr="0076657A">
        <w:t xml:space="preserve">virtual </w:t>
      </w:r>
      <w:r w:rsidR="004A500C" w:rsidRPr="0076657A">
        <w:t xml:space="preserve">start-up, interim and final meetings </w:t>
      </w:r>
      <w:r w:rsidRPr="0076657A">
        <w:t>with JNCC project team</w:t>
      </w:r>
      <w:r w:rsidR="00136047" w:rsidRPr="0076657A">
        <w:t>.</w:t>
      </w:r>
    </w:p>
    <w:p w14:paraId="0D1F15A9" w14:textId="43A6BC8A" w:rsidR="004A500C" w:rsidRPr="0076657A" w:rsidRDefault="004A500C" w:rsidP="001302DB">
      <w:pPr>
        <w:pStyle w:val="ListParagraph"/>
        <w:numPr>
          <w:ilvl w:val="1"/>
          <w:numId w:val="4"/>
        </w:numPr>
      </w:pPr>
      <w:r w:rsidRPr="0076657A">
        <w:t>Costs and time allocation should be clearly allocated to specific tasks within this contract</w:t>
      </w:r>
      <w:r w:rsidR="000803AA" w:rsidRPr="0076657A">
        <w:t>/project</w:t>
      </w:r>
      <w:r w:rsidR="00136047" w:rsidRPr="0076657A">
        <w:t>.</w:t>
      </w:r>
    </w:p>
    <w:p w14:paraId="2B8826BF" w14:textId="77777777" w:rsidR="004A500C" w:rsidRPr="0076657A" w:rsidRDefault="004A500C" w:rsidP="004A500C">
      <w:pPr>
        <w:pStyle w:val="ListParagraph"/>
      </w:pPr>
      <w:r w:rsidRPr="0076657A">
        <w:t>The following documentation:</w:t>
      </w:r>
    </w:p>
    <w:p w14:paraId="21433C10" w14:textId="11B3A1D7" w:rsidR="004A500C" w:rsidRPr="0076657A" w:rsidRDefault="00DE5B3F" w:rsidP="001302DB">
      <w:pPr>
        <w:pStyle w:val="ListParagraph"/>
        <w:numPr>
          <w:ilvl w:val="1"/>
          <w:numId w:val="4"/>
        </w:numPr>
      </w:pPr>
      <w:r w:rsidRPr="0076657A">
        <w:t>If your company includes more than 5 employees, please provide c</w:t>
      </w:r>
      <w:r w:rsidR="004A500C" w:rsidRPr="0076657A">
        <w:t xml:space="preserve">opies of health and safety policy statements where available or a note regarding such items as lone working, emergency procedures and accident </w:t>
      </w:r>
      <w:proofErr w:type="gramStart"/>
      <w:r w:rsidR="004A500C" w:rsidRPr="0076657A">
        <w:t>reporting;</w:t>
      </w:r>
      <w:proofErr w:type="gramEnd"/>
    </w:p>
    <w:p w14:paraId="2B640103" w14:textId="358BCF5B" w:rsidR="004A500C" w:rsidRPr="0076657A" w:rsidRDefault="004A500C" w:rsidP="001302DB">
      <w:pPr>
        <w:pStyle w:val="ListParagraph"/>
        <w:numPr>
          <w:ilvl w:val="1"/>
          <w:numId w:val="4"/>
        </w:numPr>
      </w:pPr>
      <w:r w:rsidRPr="0076657A">
        <w:t>Copies of current public and employer liability insurance certificates;</w:t>
      </w:r>
      <w:r w:rsidR="1A900800" w:rsidRPr="0076657A">
        <w:t xml:space="preserve"> Bidders should indicate the type of </w:t>
      </w:r>
      <w:r w:rsidR="0C920BA3" w:rsidRPr="0076657A">
        <w:t>insurances</w:t>
      </w:r>
      <w:r w:rsidR="1A900800" w:rsidRPr="0076657A">
        <w:t xml:space="preserve"> they do hold and to submit copies of these insurance </w:t>
      </w:r>
      <w:r w:rsidR="7A69D933" w:rsidRPr="0076657A">
        <w:t>documents</w:t>
      </w:r>
      <w:r w:rsidR="1A900800" w:rsidRPr="0076657A">
        <w:t>.</w:t>
      </w:r>
      <w:r w:rsidR="002D2E4D" w:rsidRPr="0076657A">
        <w:t xml:space="preserve"> </w:t>
      </w:r>
    </w:p>
    <w:p w14:paraId="728C7111" w14:textId="2797DE54" w:rsidR="004A500C" w:rsidRPr="0076657A" w:rsidRDefault="004A500C" w:rsidP="004A500C">
      <w:r w:rsidRPr="0076657A">
        <w:t xml:space="preserve">In addition, note that the </w:t>
      </w:r>
      <w:r w:rsidR="00156650" w:rsidRPr="0076657A">
        <w:t>bid</w:t>
      </w:r>
      <w:r w:rsidRPr="0076657A">
        <w:t xml:space="preserve"> submission should provide sufficient information to allow assessment against the </w:t>
      </w:r>
      <w:r w:rsidR="00997999" w:rsidRPr="0076657A">
        <w:t xml:space="preserve">evaluation </w:t>
      </w:r>
      <w:r w:rsidRPr="0076657A">
        <w:t>criteria outlined in Section 1</w:t>
      </w:r>
      <w:r w:rsidR="00CC667E" w:rsidRPr="0076657A">
        <w:t>1</w:t>
      </w:r>
      <w:r w:rsidRPr="0076657A">
        <w:t>.</w:t>
      </w:r>
    </w:p>
    <w:p w14:paraId="10DA8CA5" w14:textId="190D862E" w:rsidR="004A500C" w:rsidRPr="0076657A" w:rsidRDefault="004A500C" w:rsidP="004A500C">
      <w:pPr>
        <w:pStyle w:val="Heading2"/>
        <w:rPr>
          <w:b w:val="0"/>
          <w:i/>
        </w:rPr>
      </w:pPr>
      <w:bookmarkStart w:id="69" w:name="_Toc368410341"/>
      <w:bookmarkStart w:id="70" w:name="_Toc183428343"/>
      <w:r w:rsidRPr="0076657A">
        <w:t>Evaluation Criteria</w:t>
      </w:r>
      <w:bookmarkEnd w:id="69"/>
      <w:bookmarkEnd w:id="70"/>
      <w:r w:rsidR="006B5DFE" w:rsidRPr="0076657A">
        <w:t xml:space="preserve"> </w:t>
      </w:r>
    </w:p>
    <w:p w14:paraId="2B5245F9" w14:textId="059EC231" w:rsidR="004A500C" w:rsidRPr="0076657A" w:rsidRDefault="004A500C" w:rsidP="00FF0557">
      <w:pPr>
        <w:keepNext/>
      </w:pPr>
      <w:r w:rsidRPr="0076657A">
        <w:t xml:space="preserve">JNCC </w:t>
      </w:r>
      <w:r w:rsidR="00E72700" w:rsidRPr="0076657A">
        <w:t xml:space="preserve">is </w:t>
      </w:r>
      <w:r w:rsidRPr="0076657A">
        <w:t xml:space="preserve">not bound to accept the lowest priced or any </w:t>
      </w:r>
      <w:r w:rsidR="00E72700" w:rsidRPr="0076657A">
        <w:t>bid</w:t>
      </w:r>
      <w:r w:rsidRPr="0076657A">
        <w:t>. Having the technical expertise and experience to complete the work to a high standard</w:t>
      </w:r>
      <w:r w:rsidR="001B33A1" w:rsidRPr="0076657A">
        <w:t xml:space="preserve"> </w:t>
      </w:r>
      <w:r w:rsidRPr="0076657A">
        <w:t>and being able to complete it within the timescale are of the essence for this contract.</w:t>
      </w:r>
    </w:p>
    <w:p w14:paraId="010D9DAA" w14:textId="7564CF45" w:rsidR="007C047B" w:rsidRPr="0076657A" w:rsidRDefault="006211CA" w:rsidP="0021100B">
      <w:pPr>
        <w:pStyle w:val="Default"/>
        <w:rPr>
          <w:sz w:val="22"/>
          <w:szCs w:val="22"/>
        </w:rPr>
      </w:pPr>
      <w:r w:rsidRPr="0076657A">
        <w:rPr>
          <w:color w:val="auto"/>
          <w:sz w:val="22"/>
          <w:szCs w:val="22"/>
        </w:rPr>
        <w:t xml:space="preserve">The </w:t>
      </w:r>
      <w:r w:rsidR="00E72700" w:rsidRPr="0076657A">
        <w:rPr>
          <w:color w:val="auto"/>
          <w:sz w:val="22"/>
          <w:szCs w:val="22"/>
        </w:rPr>
        <w:t>bid</w:t>
      </w:r>
      <w:r w:rsidRPr="0076657A">
        <w:rPr>
          <w:color w:val="auto"/>
          <w:sz w:val="22"/>
          <w:szCs w:val="22"/>
        </w:rPr>
        <w:t xml:space="preserve"> evaluation </w:t>
      </w:r>
      <w:r w:rsidR="00E72700" w:rsidRPr="0076657A">
        <w:rPr>
          <w:color w:val="auto"/>
          <w:sz w:val="22"/>
          <w:szCs w:val="22"/>
        </w:rPr>
        <w:t>may</w:t>
      </w:r>
      <w:r w:rsidRPr="0076657A">
        <w:rPr>
          <w:color w:val="auto"/>
          <w:sz w:val="22"/>
          <w:szCs w:val="22"/>
        </w:rPr>
        <w:t xml:space="preserve"> be undertaken by JNCC staff</w:t>
      </w:r>
      <w:r w:rsidR="004351C3" w:rsidRPr="0076657A">
        <w:rPr>
          <w:color w:val="auto"/>
          <w:sz w:val="22"/>
          <w:szCs w:val="22"/>
        </w:rPr>
        <w:t xml:space="preserve">. </w:t>
      </w:r>
    </w:p>
    <w:p w14:paraId="24F3BC37" w14:textId="77777777" w:rsidR="007C047B" w:rsidRPr="0076657A" w:rsidRDefault="007C047B" w:rsidP="0021100B">
      <w:pPr>
        <w:pStyle w:val="Default"/>
        <w:rPr>
          <w:sz w:val="22"/>
          <w:szCs w:val="22"/>
        </w:rPr>
      </w:pPr>
    </w:p>
    <w:p w14:paraId="0637AA91" w14:textId="1D034C0C" w:rsidR="006211CA" w:rsidRPr="0076657A" w:rsidRDefault="006211CA">
      <w:pPr>
        <w:pStyle w:val="Default"/>
        <w:rPr>
          <w:rStyle w:val="Hyperlink"/>
          <w:sz w:val="22"/>
          <w:szCs w:val="22"/>
        </w:rPr>
      </w:pPr>
      <w:r w:rsidRPr="0076657A">
        <w:rPr>
          <w:sz w:val="22"/>
          <w:szCs w:val="22"/>
        </w:rPr>
        <w:t xml:space="preserve">For information on how we handle personal data please see our Privacy Notice at </w:t>
      </w:r>
      <w:hyperlink r:id="rId16" w:history="1">
        <w:r w:rsidR="003B5C34" w:rsidRPr="0076657A">
          <w:rPr>
            <w:rStyle w:val="Hyperlink"/>
          </w:rPr>
          <w:t>https://jncc.gov.uk/about-jncc/corporate-information/privacy-statement/</w:t>
        </w:r>
      </w:hyperlink>
      <w:r w:rsidR="003B5C34" w:rsidRPr="0076657A">
        <w:tab/>
      </w:r>
    </w:p>
    <w:p w14:paraId="7D9F4984" w14:textId="70EE5C0B" w:rsidR="00476FA2" w:rsidRPr="0076657A" w:rsidRDefault="00476FA2">
      <w:pPr>
        <w:pStyle w:val="Default"/>
        <w:rPr>
          <w:sz w:val="22"/>
          <w:szCs w:val="22"/>
          <w:highlight w:val="yellow"/>
        </w:rPr>
      </w:pPr>
    </w:p>
    <w:p w14:paraId="14FF5DA6" w14:textId="77777777" w:rsidR="00476FA2" w:rsidRPr="0076657A" w:rsidRDefault="00476FA2" w:rsidP="00476FA2">
      <w:pPr>
        <w:keepNext/>
      </w:pPr>
      <w:r w:rsidRPr="0076657A">
        <w:t>Bids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76657A" w14:paraId="20000970" w14:textId="77777777" w:rsidTr="007D09A7">
        <w:trPr>
          <w:trHeight w:val="1189"/>
        </w:trPr>
        <w:tc>
          <w:tcPr>
            <w:tcW w:w="555" w:type="pct"/>
            <w:shd w:val="clear" w:color="auto" w:fill="D9D9D9" w:themeFill="background1" w:themeFillShade="D9"/>
            <w:noWrap/>
            <w:vAlign w:val="bottom"/>
          </w:tcPr>
          <w:p w14:paraId="23B86F5D" w14:textId="77777777" w:rsidR="00476FA2" w:rsidRPr="0076657A" w:rsidRDefault="00476FA2" w:rsidP="00D965D2">
            <w:pPr>
              <w:keepNext/>
            </w:pPr>
            <w:r w:rsidRPr="0076657A">
              <w:t></w:t>
            </w:r>
          </w:p>
        </w:tc>
        <w:tc>
          <w:tcPr>
            <w:tcW w:w="3591" w:type="pct"/>
            <w:shd w:val="clear" w:color="auto" w:fill="D9D9D9" w:themeFill="background1" w:themeFillShade="D9"/>
            <w:vAlign w:val="center"/>
          </w:tcPr>
          <w:p w14:paraId="75951641" w14:textId="77777777" w:rsidR="00476FA2" w:rsidRPr="0076657A" w:rsidRDefault="00476FA2" w:rsidP="00D965D2">
            <w:pPr>
              <w:keepNext/>
            </w:pPr>
            <w:r w:rsidRPr="0076657A">
              <w:t>EVALUATION CRITERIA</w:t>
            </w:r>
          </w:p>
        </w:tc>
        <w:tc>
          <w:tcPr>
            <w:tcW w:w="454" w:type="pct"/>
            <w:shd w:val="clear" w:color="auto" w:fill="D9D9D9" w:themeFill="background1" w:themeFillShade="D9"/>
            <w:textDirection w:val="btLr"/>
            <w:vAlign w:val="center"/>
          </w:tcPr>
          <w:p w14:paraId="7383A2C9" w14:textId="77777777" w:rsidR="00476FA2" w:rsidRPr="0076657A" w:rsidRDefault="00476FA2" w:rsidP="00D965D2">
            <w:pPr>
              <w:keepNext/>
            </w:pPr>
            <w:r w:rsidRPr="0076657A">
              <w:t>Maximum Score</w:t>
            </w:r>
          </w:p>
        </w:tc>
        <w:tc>
          <w:tcPr>
            <w:tcW w:w="400" w:type="pct"/>
            <w:shd w:val="clear" w:color="auto" w:fill="D9D9D9" w:themeFill="background1" w:themeFillShade="D9"/>
            <w:textDirection w:val="btLr"/>
            <w:vAlign w:val="center"/>
          </w:tcPr>
          <w:p w14:paraId="1C08FDDF" w14:textId="77777777" w:rsidR="00476FA2" w:rsidRPr="0076657A" w:rsidRDefault="00476FA2" w:rsidP="00D965D2">
            <w:pPr>
              <w:keepNext/>
            </w:pPr>
            <w:r w:rsidRPr="0076657A">
              <w:t>Score</w:t>
            </w:r>
          </w:p>
        </w:tc>
      </w:tr>
      <w:tr w:rsidR="00476FA2" w:rsidRPr="0076657A" w14:paraId="35CB782D" w14:textId="77777777" w:rsidTr="00D965D2">
        <w:trPr>
          <w:trHeight w:val="481"/>
        </w:trPr>
        <w:tc>
          <w:tcPr>
            <w:tcW w:w="5000" w:type="pct"/>
            <w:gridSpan w:val="4"/>
            <w:shd w:val="clear" w:color="auto" w:fill="auto"/>
            <w:vAlign w:val="bottom"/>
          </w:tcPr>
          <w:p w14:paraId="3C76D4B8" w14:textId="145A95F0" w:rsidR="00476FA2" w:rsidRPr="0076657A" w:rsidRDefault="00476FA2" w:rsidP="00D965D2">
            <w:pPr>
              <w:keepNext/>
              <w:spacing w:before="0" w:after="0"/>
              <w:rPr>
                <w:b/>
              </w:rPr>
            </w:pPr>
            <w:r w:rsidRPr="0076657A">
              <w:rPr>
                <w:b/>
              </w:rPr>
              <w:t xml:space="preserve">1. Quality of Bid </w:t>
            </w:r>
            <w:r w:rsidR="009062E9" w:rsidRPr="0076657A">
              <w:rPr>
                <w:b/>
              </w:rPr>
              <w:t>(30% of the total for the three assessment categories)</w:t>
            </w:r>
          </w:p>
        </w:tc>
      </w:tr>
      <w:tr w:rsidR="00476FA2" w:rsidRPr="0076657A" w14:paraId="5F57EDA9" w14:textId="77777777" w:rsidTr="007D09A7">
        <w:trPr>
          <w:trHeight w:val="510"/>
        </w:trPr>
        <w:tc>
          <w:tcPr>
            <w:tcW w:w="555" w:type="pct"/>
            <w:shd w:val="clear" w:color="auto" w:fill="auto"/>
            <w:noWrap/>
            <w:vAlign w:val="bottom"/>
          </w:tcPr>
          <w:p w14:paraId="59CE2E50" w14:textId="7B93E6B7" w:rsidR="00476FA2" w:rsidRPr="0076657A" w:rsidRDefault="00476FA2" w:rsidP="00D965D2">
            <w:pPr>
              <w:keepNext/>
              <w:spacing w:before="0" w:after="0"/>
            </w:pPr>
            <w:r w:rsidRPr="0076657A">
              <w:t> </w:t>
            </w:r>
            <w:r w:rsidR="00DD1FBB" w:rsidRPr="0076657A">
              <w:t>1</w:t>
            </w:r>
          </w:p>
        </w:tc>
        <w:tc>
          <w:tcPr>
            <w:tcW w:w="3591" w:type="pct"/>
            <w:shd w:val="clear" w:color="auto" w:fill="auto"/>
            <w:vAlign w:val="center"/>
          </w:tcPr>
          <w:p w14:paraId="55D39657" w14:textId="77777777" w:rsidR="00476FA2" w:rsidRPr="0076657A" w:rsidRDefault="00476FA2" w:rsidP="00D965D2">
            <w:pPr>
              <w:keepNext/>
              <w:spacing w:before="0" w:after="0"/>
              <w:rPr>
                <w:i/>
              </w:rPr>
            </w:pPr>
            <w:r w:rsidRPr="0076657A">
              <w:rPr>
                <w:i/>
              </w:rPr>
              <w:t>Clarity of proposal particularly work programme and deliverables</w:t>
            </w:r>
          </w:p>
        </w:tc>
        <w:tc>
          <w:tcPr>
            <w:tcW w:w="454" w:type="pct"/>
            <w:shd w:val="clear" w:color="auto" w:fill="auto"/>
            <w:vAlign w:val="center"/>
          </w:tcPr>
          <w:p w14:paraId="313B7B4C" w14:textId="77777777" w:rsidR="00476FA2" w:rsidRPr="0076657A" w:rsidRDefault="00476FA2" w:rsidP="00D965D2">
            <w:pPr>
              <w:keepNext/>
              <w:spacing w:before="0" w:after="0"/>
              <w:rPr>
                <w:i/>
              </w:rPr>
            </w:pPr>
            <w:r w:rsidRPr="0076657A">
              <w:rPr>
                <w:i/>
              </w:rPr>
              <w:t>10</w:t>
            </w:r>
          </w:p>
        </w:tc>
        <w:tc>
          <w:tcPr>
            <w:tcW w:w="400" w:type="pct"/>
            <w:shd w:val="clear" w:color="auto" w:fill="auto"/>
            <w:vAlign w:val="center"/>
          </w:tcPr>
          <w:p w14:paraId="51F5D778" w14:textId="77777777" w:rsidR="00476FA2" w:rsidRPr="0076657A" w:rsidRDefault="00476FA2" w:rsidP="00D965D2">
            <w:pPr>
              <w:keepNext/>
              <w:spacing w:before="0" w:after="0"/>
            </w:pPr>
            <w:r w:rsidRPr="0076657A">
              <w:t> </w:t>
            </w:r>
          </w:p>
        </w:tc>
      </w:tr>
      <w:tr w:rsidR="00476FA2" w:rsidRPr="0076657A" w14:paraId="5A01643A" w14:textId="77777777" w:rsidTr="007D09A7">
        <w:trPr>
          <w:trHeight w:val="1151"/>
        </w:trPr>
        <w:tc>
          <w:tcPr>
            <w:tcW w:w="555" w:type="pct"/>
            <w:shd w:val="clear" w:color="auto" w:fill="auto"/>
            <w:noWrap/>
            <w:vAlign w:val="bottom"/>
          </w:tcPr>
          <w:p w14:paraId="4B4548C8" w14:textId="7407058B" w:rsidR="00476FA2" w:rsidRPr="0076657A" w:rsidRDefault="00476FA2" w:rsidP="00D965D2">
            <w:pPr>
              <w:spacing w:before="0" w:after="0"/>
            </w:pPr>
            <w:r w:rsidRPr="0076657A">
              <w:t> </w:t>
            </w:r>
            <w:r w:rsidR="00DD1FBB" w:rsidRPr="0076657A">
              <w:t>2</w:t>
            </w:r>
          </w:p>
        </w:tc>
        <w:tc>
          <w:tcPr>
            <w:tcW w:w="3591" w:type="pct"/>
            <w:shd w:val="clear" w:color="auto" w:fill="auto"/>
            <w:vAlign w:val="center"/>
          </w:tcPr>
          <w:p w14:paraId="3C05F912" w14:textId="7244F078" w:rsidR="00476FA2" w:rsidRPr="0076657A" w:rsidRDefault="00476FA2" w:rsidP="00D965D2">
            <w:pPr>
              <w:spacing w:before="0" w:after="0"/>
              <w:rPr>
                <w:i/>
              </w:rPr>
            </w:pPr>
            <w:r w:rsidRPr="0076657A">
              <w:rPr>
                <w:i/>
              </w:rPr>
              <w:t xml:space="preserve">Understanding of the requirements </w:t>
            </w:r>
            <w:r w:rsidR="000F4A91" w:rsidRPr="0076657A">
              <w:rPr>
                <w:i/>
              </w:rPr>
              <w:t>and adequacy of outputs</w:t>
            </w:r>
          </w:p>
        </w:tc>
        <w:tc>
          <w:tcPr>
            <w:tcW w:w="454" w:type="pct"/>
            <w:shd w:val="clear" w:color="auto" w:fill="auto"/>
            <w:vAlign w:val="center"/>
          </w:tcPr>
          <w:p w14:paraId="4C310E44" w14:textId="77777777" w:rsidR="00476FA2" w:rsidRPr="0076657A" w:rsidRDefault="00476FA2" w:rsidP="00D965D2">
            <w:pPr>
              <w:spacing w:before="0" w:after="0"/>
              <w:rPr>
                <w:i/>
              </w:rPr>
            </w:pPr>
            <w:r w:rsidRPr="0076657A">
              <w:rPr>
                <w:i/>
              </w:rPr>
              <w:t>10</w:t>
            </w:r>
          </w:p>
        </w:tc>
        <w:tc>
          <w:tcPr>
            <w:tcW w:w="400" w:type="pct"/>
            <w:shd w:val="clear" w:color="auto" w:fill="auto"/>
            <w:vAlign w:val="center"/>
          </w:tcPr>
          <w:p w14:paraId="10FD21AB" w14:textId="77777777" w:rsidR="00476FA2" w:rsidRPr="0076657A" w:rsidRDefault="00476FA2" w:rsidP="00D965D2">
            <w:pPr>
              <w:spacing w:before="0" w:after="0"/>
            </w:pPr>
            <w:r w:rsidRPr="0076657A">
              <w:t> </w:t>
            </w:r>
          </w:p>
        </w:tc>
      </w:tr>
      <w:tr w:rsidR="00476FA2" w:rsidRPr="0076657A" w14:paraId="64DFC04D" w14:textId="77777777" w:rsidTr="007D09A7">
        <w:trPr>
          <w:trHeight w:val="510"/>
        </w:trPr>
        <w:tc>
          <w:tcPr>
            <w:tcW w:w="555" w:type="pct"/>
            <w:shd w:val="clear" w:color="auto" w:fill="auto"/>
            <w:noWrap/>
            <w:vAlign w:val="bottom"/>
          </w:tcPr>
          <w:p w14:paraId="026EED60" w14:textId="4C6CAA7E" w:rsidR="00476FA2" w:rsidRPr="0076657A" w:rsidRDefault="00476FA2" w:rsidP="00D965D2">
            <w:pPr>
              <w:spacing w:before="0" w:after="0"/>
            </w:pPr>
            <w:r w:rsidRPr="0076657A">
              <w:t> </w:t>
            </w:r>
            <w:r w:rsidR="00DD1FBB" w:rsidRPr="0076657A">
              <w:t>3</w:t>
            </w:r>
          </w:p>
        </w:tc>
        <w:tc>
          <w:tcPr>
            <w:tcW w:w="3591" w:type="pct"/>
            <w:shd w:val="clear" w:color="auto" w:fill="auto"/>
            <w:vAlign w:val="center"/>
          </w:tcPr>
          <w:p w14:paraId="7495295B" w14:textId="0CC0068F" w:rsidR="00476FA2" w:rsidRPr="0076657A" w:rsidRDefault="00476FA2" w:rsidP="00D965D2">
            <w:pPr>
              <w:spacing w:before="0" w:after="0"/>
              <w:rPr>
                <w:i/>
              </w:rPr>
            </w:pPr>
            <w:r w:rsidRPr="0076657A">
              <w:rPr>
                <w:i/>
              </w:rPr>
              <w:t>Soundness and logicality of methods</w:t>
            </w:r>
          </w:p>
        </w:tc>
        <w:tc>
          <w:tcPr>
            <w:tcW w:w="454" w:type="pct"/>
            <w:shd w:val="clear" w:color="auto" w:fill="auto"/>
            <w:vAlign w:val="center"/>
          </w:tcPr>
          <w:p w14:paraId="19606BB8" w14:textId="3DC8635B" w:rsidR="00476FA2" w:rsidRPr="0076657A" w:rsidRDefault="001D0A5B" w:rsidP="00D965D2">
            <w:pPr>
              <w:spacing w:before="0" w:after="0"/>
              <w:rPr>
                <w:i/>
              </w:rPr>
            </w:pPr>
            <w:r w:rsidRPr="0076657A">
              <w:rPr>
                <w:i/>
              </w:rPr>
              <w:t>5</w:t>
            </w:r>
          </w:p>
        </w:tc>
        <w:tc>
          <w:tcPr>
            <w:tcW w:w="400" w:type="pct"/>
            <w:shd w:val="clear" w:color="auto" w:fill="auto"/>
            <w:vAlign w:val="center"/>
          </w:tcPr>
          <w:p w14:paraId="23112C5D" w14:textId="77777777" w:rsidR="00476FA2" w:rsidRPr="0076657A" w:rsidRDefault="00476FA2" w:rsidP="00D965D2">
            <w:pPr>
              <w:spacing w:before="0" w:after="0"/>
            </w:pPr>
            <w:r w:rsidRPr="0076657A">
              <w:t> </w:t>
            </w:r>
          </w:p>
        </w:tc>
      </w:tr>
      <w:tr w:rsidR="001D0A5B" w:rsidRPr="0076657A" w14:paraId="15FAD2CB" w14:textId="77777777" w:rsidTr="007D09A7">
        <w:trPr>
          <w:trHeight w:val="510"/>
        </w:trPr>
        <w:tc>
          <w:tcPr>
            <w:tcW w:w="555" w:type="pct"/>
            <w:shd w:val="clear" w:color="auto" w:fill="auto"/>
            <w:noWrap/>
            <w:vAlign w:val="bottom"/>
          </w:tcPr>
          <w:p w14:paraId="4BA9C18B" w14:textId="262A505D" w:rsidR="001D0A5B" w:rsidRPr="0076657A" w:rsidRDefault="00437602" w:rsidP="001D0A5B">
            <w:pPr>
              <w:spacing w:before="0" w:after="0"/>
            </w:pPr>
            <w:r w:rsidRPr="0076657A">
              <w:t>4</w:t>
            </w:r>
          </w:p>
        </w:tc>
        <w:tc>
          <w:tcPr>
            <w:tcW w:w="3591" w:type="pct"/>
            <w:shd w:val="clear" w:color="auto" w:fill="auto"/>
            <w:vAlign w:val="center"/>
          </w:tcPr>
          <w:p w14:paraId="4A72E20A" w14:textId="4F336995" w:rsidR="001D0A5B" w:rsidRPr="0076657A" w:rsidRDefault="001D0A5B" w:rsidP="001D0A5B">
            <w:pPr>
              <w:spacing w:before="0" w:after="0"/>
              <w:rPr>
                <w:i/>
              </w:rPr>
            </w:pPr>
            <w:r w:rsidRPr="0076657A">
              <w:rPr>
                <w:i/>
              </w:rPr>
              <w:t>Serious weaknesses which threaten success</w:t>
            </w:r>
            <w:r w:rsidR="003B13B1" w:rsidRPr="0076657A">
              <w:rPr>
                <w:i/>
              </w:rPr>
              <w:t xml:space="preserve"> including identification and proposed solutions to potential risks/issue</w:t>
            </w:r>
          </w:p>
        </w:tc>
        <w:tc>
          <w:tcPr>
            <w:tcW w:w="454" w:type="pct"/>
            <w:shd w:val="clear" w:color="auto" w:fill="auto"/>
            <w:vAlign w:val="center"/>
          </w:tcPr>
          <w:p w14:paraId="34566CBB" w14:textId="094646AB" w:rsidR="001D0A5B" w:rsidRPr="0076657A" w:rsidRDefault="001D0A5B" w:rsidP="001D0A5B">
            <w:pPr>
              <w:spacing w:before="0" w:after="0"/>
              <w:rPr>
                <w:i/>
              </w:rPr>
            </w:pPr>
            <w:r w:rsidRPr="0076657A">
              <w:rPr>
                <w:i/>
              </w:rPr>
              <w:t>5</w:t>
            </w:r>
          </w:p>
          <w:p w14:paraId="72960644" w14:textId="77777777" w:rsidR="001D0A5B" w:rsidRPr="0076657A" w:rsidRDefault="001D0A5B" w:rsidP="001D0A5B">
            <w:pPr>
              <w:spacing w:before="0" w:after="0"/>
              <w:rPr>
                <w:i/>
              </w:rPr>
            </w:pPr>
          </w:p>
        </w:tc>
        <w:tc>
          <w:tcPr>
            <w:tcW w:w="400" w:type="pct"/>
            <w:shd w:val="clear" w:color="auto" w:fill="auto"/>
            <w:vAlign w:val="center"/>
          </w:tcPr>
          <w:p w14:paraId="007B51B9" w14:textId="77777777" w:rsidR="001D0A5B" w:rsidRPr="0076657A" w:rsidRDefault="001D0A5B" w:rsidP="001D0A5B">
            <w:pPr>
              <w:spacing w:before="0" w:after="0"/>
            </w:pPr>
            <w:r w:rsidRPr="0076657A">
              <w:t> </w:t>
            </w:r>
          </w:p>
        </w:tc>
      </w:tr>
      <w:tr w:rsidR="001D0A5B" w:rsidRPr="0076657A" w14:paraId="40D754A1" w14:textId="77777777" w:rsidTr="007D09A7">
        <w:trPr>
          <w:trHeight w:val="270"/>
        </w:trPr>
        <w:tc>
          <w:tcPr>
            <w:tcW w:w="555" w:type="pct"/>
            <w:shd w:val="clear" w:color="auto" w:fill="D9D9D9" w:themeFill="background1" w:themeFillShade="D9"/>
            <w:noWrap/>
            <w:vAlign w:val="bottom"/>
          </w:tcPr>
          <w:p w14:paraId="2DBDB75E" w14:textId="77777777" w:rsidR="001D0A5B" w:rsidRPr="0076657A" w:rsidRDefault="001D0A5B" w:rsidP="001D0A5B">
            <w:pPr>
              <w:spacing w:before="0" w:after="0"/>
            </w:pPr>
            <w:r w:rsidRPr="0076657A">
              <w:t> </w:t>
            </w:r>
          </w:p>
        </w:tc>
        <w:tc>
          <w:tcPr>
            <w:tcW w:w="3591" w:type="pct"/>
            <w:shd w:val="clear" w:color="auto" w:fill="D9D9D9" w:themeFill="background1" w:themeFillShade="D9"/>
            <w:vAlign w:val="center"/>
          </w:tcPr>
          <w:p w14:paraId="62306EA8" w14:textId="77777777" w:rsidR="001D0A5B" w:rsidRPr="0076657A" w:rsidRDefault="001D0A5B" w:rsidP="001D0A5B">
            <w:pPr>
              <w:spacing w:before="0" w:after="0"/>
            </w:pPr>
            <w:r w:rsidRPr="0076657A">
              <w:t>Sub Total</w:t>
            </w:r>
          </w:p>
        </w:tc>
        <w:tc>
          <w:tcPr>
            <w:tcW w:w="454" w:type="pct"/>
            <w:shd w:val="clear" w:color="auto" w:fill="D9D9D9" w:themeFill="background1" w:themeFillShade="D9"/>
            <w:vAlign w:val="center"/>
          </w:tcPr>
          <w:p w14:paraId="7712173E" w14:textId="334B586B" w:rsidR="001D0A5B" w:rsidRPr="0076657A" w:rsidRDefault="00FA1672" w:rsidP="001D0A5B">
            <w:pPr>
              <w:spacing w:before="0" w:after="0"/>
              <w:rPr>
                <w:i/>
              </w:rPr>
            </w:pPr>
            <w:r w:rsidRPr="0076657A">
              <w:rPr>
                <w:i/>
              </w:rPr>
              <w:t>3</w:t>
            </w:r>
            <w:r w:rsidR="00437602" w:rsidRPr="0076657A">
              <w:rPr>
                <w:i/>
              </w:rPr>
              <w:t>0</w:t>
            </w:r>
          </w:p>
        </w:tc>
        <w:tc>
          <w:tcPr>
            <w:tcW w:w="400" w:type="pct"/>
            <w:shd w:val="clear" w:color="auto" w:fill="D9D9D9" w:themeFill="background1" w:themeFillShade="D9"/>
            <w:vAlign w:val="center"/>
          </w:tcPr>
          <w:p w14:paraId="0C129B2A" w14:textId="77777777" w:rsidR="001D0A5B" w:rsidRPr="0076657A" w:rsidRDefault="001D0A5B" w:rsidP="001D0A5B">
            <w:pPr>
              <w:spacing w:before="0" w:after="0"/>
            </w:pPr>
            <w:r w:rsidRPr="0076657A">
              <w:t> </w:t>
            </w:r>
          </w:p>
        </w:tc>
      </w:tr>
      <w:tr w:rsidR="001D0A5B" w:rsidRPr="0076657A" w14:paraId="7FD66F6C" w14:textId="77777777" w:rsidTr="00D965D2">
        <w:trPr>
          <w:trHeight w:val="525"/>
        </w:trPr>
        <w:tc>
          <w:tcPr>
            <w:tcW w:w="5000" w:type="pct"/>
            <w:gridSpan w:val="4"/>
            <w:shd w:val="clear" w:color="auto" w:fill="auto"/>
            <w:vAlign w:val="center"/>
          </w:tcPr>
          <w:p w14:paraId="1FD66B13" w14:textId="21931F82" w:rsidR="001D0A5B" w:rsidRPr="00257132" w:rsidRDefault="001D0A5B" w:rsidP="001D0A5B">
            <w:pPr>
              <w:spacing w:before="0" w:after="0"/>
              <w:rPr>
                <w:b/>
              </w:rPr>
            </w:pPr>
            <w:r w:rsidRPr="00257132">
              <w:rPr>
                <w:b/>
              </w:rPr>
              <w:lastRenderedPageBreak/>
              <w:t xml:space="preserve">2. Details of Contractor </w:t>
            </w:r>
            <w:r w:rsidR="009062E9" w:rsidRPr="00257132">
              <w:rPr>
                <w:b/>
              </w:rPr>
              <w:t>(55% of the total for the three assessment categories)</w:t>
            </w:r>
          </w:p>
        </w:tc>
      </w:tr>
      <w:tr w:rsidR="001F0DC9" w:rsidRPr="0076657A" w14:paraId="02F1E125" w14:textId="77777777" w:rsidTr="007D09A7">
        <w:trPr>
          <w:trHeight w:val="510"/>
        </w:trPr>
        <w:tc>
          <w:tcPr>
            <w:tcW w:w="555" w:type="pct"/>
            <w:shd w:val="clear" w:color="auto" w:fill="auto"/>
            <w:noWrap/>
            <w:vAlign w:val="bottom"/>
          </w:tcPr>
          <w:p w14:paraId="6F99F457" w14:textId="3A8EA36E" w:rsidR="001F0DC9" w:rsidRPr="00257132" w:rsidRDefault="00257132" w:rsidP="001D0A5B">
            <w:pPr>
              <w:spacing w:before="0" w:after="0"/>
            </w:pPr>
            <w:r w:rsidRPr="00257132">
              <w:t>5</w:t>
            </w:r>
          </w:p>
        </w:tc>
        <w:tc>
          <w:tcPr>
            <w:tcW w:w="3591" w:type="pct"/>
            <w:shd w:val="clear" w:color="auto" w:fill="auto"/>
            <w:vAlign w:val="center"/>
          </w:tcPr>
          <w:p w14:paraId="003FB3CE" w14:textId="78E817B1" w:rsidR="001F0DC9" w:rsidRPr="00257132" w:rsidRDefault="00C0681D" w:rsidP="001D0A5B">
            <w:pPr>
              <w:spacing w:before="0" w:after="0"/>
              <w:rPr>
                <w:i/>
              </w:rPr>
            </w:pPr>
            <w:r w:rsidRPr="00257132">
              <w:rPr>
                <w:i/>
              </w:rPr>
              <w:t xml:space="preserve">Demonstratable experience scoping, developing and creating websites </w:t>
            </w:r>
          </w:p>
        </w:tc>
        <w:tc>
          <w:tcPr>
            <w:tcW w:w="454" w:type="pct"/>
            <w:shd w:val="clear" w:color="auto" w:fill="auto"/>
            <w:vAlign w:val="center"/>
          </w:tcPr>
          <w:p w14:paraId="26E1A59A" w14:textId="1F572129" w:rsidR="001F0DC9" w:rsidRPr="00257132" w:rsidRDefault="00257132" w:rsidP="001D0A5B">
            <w:pPr>
              <w:spacing w:before="0" w:after="0"/>
              <w:rPr>
                <w:i/>
              </w:rPr>
            </w:pPr>
            <w:r>
              <w:rPr>
                <w:i/>
              </w:rPr>
              <w:t>25</w:t>
            </w:r>
          </w:p>
        </w:tc>
        <w:tc>
          <w:tcPr>
            <w:tcW w:w="400" w:type="pct"/>
            <w:shd w:val="clear" w:color="auto" w:fill="auto"/>
            <w:vAlign w:val="center"/>
          </w:tcPr>
          <w:p w14:paraId="399ACE87" w14:textId="77777777" w:rsidR="001F0DC9" w:rsidRPr="0076657A" w:rsidRDefault="001F0DC9" w:rsidP="001D0A5B">
            <w:pPr>
              <w:spacing w:before="0" w:after="0"/>
              <w:rPr>
                <w:highlight w:val="yellow"/>
              </w:rPr>
            </w:pPr>
          </w:p>
        </w:tc>
      </w:tr>
      <w:tr w:rsidR="001451EF" w:rsidRPr="0076657A" w14:paraId="5246E318" w14:textId="77777777" w:rsidTr="007D09A7">
        <w:trPr>
          <w:trHeight w:val="510"/>
        </w:trPr>
        <w:tc>
          <w:tcPr>
            <w:tcW w:w="555" w:type="pct"/>
            <w:shd w:val="clear" w:color="auto" w:fill="auto"/>
            <w:noWrap/>
            <w:vAlign w:val="bottom"/>
          </w:tcPr>
          <w:p w14:paraId="2BF39E19" w14:textId="0D2097E5" w:rsidR="001451EF" w:rsidRPr="00257132" w:rsidRDefault="00257132" w:rsidP="001D0A5B">
            <w:pPr>
              <w:spacing w:before="0" w:after="0"/>
            </w:pPr>
            <w:r w:rsidRPr="00257132">
              <w:t>6</w:t>
            </w:r>
          </w:p>
        </w:tc>
        <w:tc>
          <w:tcPr>
            <w:tcW w:w="3591" w:type="pct"/>
            <w:shd w:val="clear" w:color="auto" w:fill="auto"/>
            <w:vAlign w:val="center"/>
          </w:tcPr>
          <w:p w14:paraId="3C04E61F" w14:textId="1B026125" w:rsidR="001451EF" w:rsidRPr="00257132" w:rsidRDefault="00C0681D" w:rsidP="001D0A5B">
            <w:pPr>
              <w:spacing w:before="0" w:after="0"/>
              <w:rPr>
                <w:i/>
              </w:rPr>
            </w:pPr>
            <w:r w:rsidRPr="00257132">
              <w:rPr>
                <w:i/>
              </w:rPr>
              <w:t>Ability to translate between English, Tamil and Sinhal</w:t>
            </w:r>
            <w:r w:rsidR="00920428">
              <w:rPr>
                <w:i/>
              </w:rPr>
              <w:t>a</w:t>
            </w:r>
          </w:p>
        </w:tc>
        <w:tc>
          <w:tcPr>
            <w:tcW w:w="454" w:type="pct"/>
            <w:shd w:val="clear" w:color="auto" w:fill="auto"/>
            <w:vAlign w:val="center"/>
          </w:tcPr>
          <w:p w14:paraId="22FD0037" w14:textId="463E8836" w:rsidR="001451EF" w:rsidRPr="00257132" w:rsidRDefault="00257132" w:rsidP="001D0A5B">
            <w:pPr>
              <w:spacing w:before="0" w:after="0"/>
              <w:rPr>
                <w:i/>
              </w:rPr>
            </w:pPr>
            <w:r>
              <w:rPr>
                <w:i/>
              </w:rPr>
              <w:t>15</w:t>
            </w:r>
          </w:p>
        </w:tc>
        <w:tc>
          <w:tcPr>
            <w:tcW w:w="400" w:type="pct"/>
            <w:shd w:val="clear" w:color="auto" w:fill="auto"/>
            <w:vAlign w:val="center"/>
          </w:tcPr>
          <w:p w14:paraId="5EFE065C" w14:textId="77777777" w:rsidR="001451EF" w:rsidRPr="0076657A" w:rsidRDefault="001451EF" w:rsidP="001D0A5B">
            <w:pPr>
              <w:spacing w:before="0" w:after="0"/>
              <w:rPr>
                <w:highlight w:val="yellow"/>
              </w:rPr>
            </w:pPr>
          </w:p>
        </w:tc>
      </w:tr>
      <w:tr w:rsidR="00493113" w:rsidRPr="0076657A" w14:paraId="360D3712" w14:textId="77777777" w:rsidTr="007D09A7">
        <w:trPr>
          <w:trHeight w:val="510"/>
        </w:trPr>
        <w:tc>
          <w:tcPr>
            <w:tcW w:w="555" w:type="pct"/>
            <w:shd w:val="clear" w:color="auto" w:fill="auto"/>
            <w:noWrap/>
            <w:vAlign w:val="bottom"/>
          </w:tcPr>
          <w:p w14:paraId="2556684E" w14:textId="366FD301" w:rsidR="00493113" w:rsidRPr="00257132" w:rsidRDefault="00257132" w:rsidP="001D0A5B">
            <w:pPr>
              <w:spacing w:before="0" w:after="0"/>
            </w:pPr>
            <w:r w:rsidRPr="00257132">
              <w:t>7</w:t>
            </w:r>
          </w:p>
        </w:tc>
        <w:tc>
          <w:tcPr>
            <w:tcW w:w="3591" w:type="pct"/>
            <w:shd w:val="clear" w:color="auto" w:fill="auto"/>
            <w:vAlign w:val="center"/>
          </w:tcPr>
          <w:p w14:paraId="7EEC2BF5" w14:textId="220F286D" w:rsidR="00493113" w:rsidRPr="00257132" w:rsidRDefault="00257132" w:rsidP="001D0A5B">
            <w:pPr>
              <w:spacing w:before="0" w:after="0"/>
              <w:rPr>
                <w:i/>
              </w:rPr>
            </w:pPr>
            <w:r w:rsidRPr="00257132">
              <w:rPr>
                <w:i/>
              </w:rPr>
              <w:t>Experience collating information from a range of stakeholders</w:t>
            </w:r>
          </w:p>
        </w:tc>
        <w:tc>
          <w:tcPr>
            <w:tcW w:w="454" w:type="pct"/>
            <w:shd w:val="clear" w:color="auto" w:fill="auto"/>
            <w:vAlign w:val="center"/>
          </w:tcPr>
          <w:p w14:paraId="455F5BFA" w14:textId="59E64DCF" w:rsidR="00493113" w:rsidRPr="00257132" w:rsidRDefault="00257132" w:rsidP="001D0A5B">
            <w:pPr>
              <w:spacing w:before="0" w:after="0"/>
              <w:rPr>
                <w:i/>
              </w:rPr>
            </w:pPr>
            <w:r>
              <w:rPr>
                <w:i/>
              </w:rPr>
              <w:t>15</w:t>
            </w:r>
          </w:p>
        </w:tc>
        <w:tc>
          <w:tcPr>
            <w:tcW w:w="400" w:type="pct"/>
            <w:shd w:val="clear" w:color="auto" w:fill="auto"/>
            <w:vAlign w:val="center"/>
          </w:tcPr>
          <w:p w14:paraId="765856F7" w14:textId="77777777" w:rsidR="00493113" w:rsidRPr="0076657A" w:rsidRDefault="00493113" w:rsidP="001D0A5B">
            <w:pPr>
              <w:spacing w:before="0" w:after="0"/>
              <w:rPr>
                <w:highlight w:val="yellow"/>
              </w:rPr>
            </w:pPr>
          </w:p>
        </w:tc>
      </w:tr>
      <w:tr w:rsidR="001D0A5B" w:rsidRPr="0076657A" w14:paraId="28E07047" w14:textId="77777777" w:rsidTr="007D09A7">
        <w:trPr>
          <w:trHeight w:val="270"/>
        </w:trPr>
        <w:tc>
          <w:tcPr>
            <w:tcW w:w="555" w:type="pct"/>
            <w:shd w:val="clear" w:color="auto" w:fill="D9D9D9" w:themeFill="background1" w:themeFillShade="D9"/>
            <w:noWrap/>
            <w:vAlign w:val="bottom"/>
          </w:tcPr>
          <w:p w14:paraId="3B529520" w14:textId="77777777" w:rsidR="001D0A5B" w:rsidRPr="0076657A" w:rsidRDefault="001D0A5B" w:rsidP="001D0A5B">
            <w:pPr>
              <w:spacing w:before="0" w:after="0"/>
            </w:pPr>
            <w:r w:rsidRPr="0076657A">
              <w:t> </w:t>
            </w:r>
          </w:p>
        </w:tc>
        <w:tc>
          <w:tcPr>
            <w:tcW w:w="3591" w:type="pct"/>
            <w:shd w:val="clear" w:color="auto" w:fill="D9D9D9" w:themeFill="background1" w:themeFillShade="D9"/>
            <w:vAlign w:val="center"/>
          </w:tcPr>
          <w:p w14:paraId="6A2FC51D" w14:textId="77777777" w:rsidR="001D0A5B" w:rsidRPr="00257132" w:rsidRDefault="001D0A5B" w:rsidP="001D0A5B">
            <w:pPr>
              <w:spacing w:before="0" w:after="0"/>
              <w:rPr>
                <w:i/>
              </w:rPr>
            </w:pPr>
            <w:r w:rsidRPr="00257132">
              <w:rPr>
                <w:i/>
              </w:rPr>
              <w:t>Sub Total</w:t>
            </w:r>
          </w:p>
        </w:tc>
        <w:tc>
          <w:tcPr>
            <w:tcW w:w="454" w:type="pct"/>
            <w:shd w:val="clear" w:color="auto" w:fill="D9D9D9" w:themeFill="background1" w:themeFillShade="D9"/>
            <w:vAlign w:val="center"/>
          </w:tcPr>
          <w:p w14:paraId="45A9D73B" w14:textId="19A4B596" w:rsidR="001D0A5B" w:rsidRPr="00257132" w:rsidRDefault="00257132" w:rsidP="001D0A5B">
            <w:pPr>
              <w:spacing w:before="0" w:after="0"/>
              <w:rPr>
                <w:i/>
              </w:rPr>
            </w:pPr>
            <w:r w:rsidRPr="00257132">
              <w:rPr>
                <w:i/>
              </w:rPr>
              <w:t>55</w:t>
            </w:r>
          </w:p>
        </w:tc>
        <w:tc>
          <w:tcPr>
            <w:tcW w:w="400" w:type="pct"/>
            <w:shd w:val="clear" w:color="auto" w:fill="D9D9D9" w:themeFill="background1" w:themeFillShade="D9"/>
            <w:vAlign w:val="center"/>
          </w:tcPr>
          <w:p w14:paraId="1FB2C947" w14:textId="77777777" w:rsidR="001D0A5B" w:rsidRPr="0076657A" w:rsidRDefault="001D0A5B" w:rsidP="001D0A5B">
            <w:pPr>
              <w:spacing w:before="0" w:after="0"/>
              <w:rPr>
                <w:highlight w:val="yellow"/>
              </w:rPr>
            </w:pPr>
            <w:r w:rsidRPr="0076657A">
              <w:t> </w:t>
            </w:r>
          </w:p>
        </w:tc>
      </w:tr>
      <w:tr w:rsidR="001D0A5B" w:rsidRPr="0076657A" w14:paraId="460760DB" w14:textId="77777777" w:rsidTr="00D965D2">
        <w:trPr>
          <w:trHeight w:val="570"/>
        </w:trPr>
        <w:tc>
          <w:tcPr>
            <w:tcW w:w="5000" w:type="pct"/>
            <w:gridSpan w:val="4"/>
            <w:shd w:val="clear" w:color="auto" w:fill="auto"/>
            <w:vAlign w:val="center"/>
          </w:tcPr>
          <w:p w14:paraId="45401235" w14:textId="3AD06F63" w:rsidR="001D0A5B" w:rsidRPr="0076657A" w:rsidRDefault="001D0A5B" w:rsidP="001D0A5B">
            <w:pPr>
              <w:spacing w:before="0" w:after="0"/>
              <w:rPr>
                <w:b/>
              </w:rPr>
            </w:pPr>
            <w:r w:rsidRPr="0076657A">
              <w:rPr>
                <w:b/>
              </w:rPr>
              <w:t xml:space="preserve">3. Cost </w:t>
            </w:r>
            <w:r w:rsidR="009062E9" w:rsidRPr="0076657A">
              <w:rPr>
                <w:b/>
              </w:rPr>
              <w:t>(15% of the total for the three assessment categories)</w:t>
            </w:r>
          </w:p>
        </w:tc>
      </w:tr>
      <w:tr w:rsidR="001D0A5B" w:rsidRPr="0076657A" w14:paraId="69AA6488" w14:textId="77777777" w:rsidTr="007D09A7">
        <w:trPr>
          <w:trHeight w:val="510"/>
        </w:trPr>
        <w:tc>
          <w:tcPr>
            <w:tcW w:w="555" w:type="pct"/>
            <w:shd w:val="clear" w:color="auto" w:fill="auto"/>
            <w:noWrap/>
            <w:vAlign w:val="bottom"/>
          </w:tcPr>
          <w:p w14:paraId="241B9717" w14:textId="16E5819E" w:rsidR="001D0A5B" w:rsidRPr="0076657A" w:rsidRDefault="001D0A5B" w:rsidP="001D0A5B">
            <w:pPr>
              <w:spacing w:before="0" w:after="0"/>
            </w:pPr>
            <w:r w:rsidRPr="0076657A">
              <w:t> </w:t>
            </w:r>
            <w:r w:rsidR="00257132">
              <w:t>8</w:t>
            </w:r>
          </w:p>
        </w:tc>
        <w:tc>
          <w:tcPr>
            <w:tcW w:w="3591" w:type="pct"/>
            <w:shd w:val="clear" w:color="auto" w:fill="auto"/>
            <w:vAlign w:val="center"/>
          </w:tcPr>
          <w:p w14:paraId="5180058D" w14:textId="501AE2A4" w:rsidR="001D0A5B" w:rsidRPr="0076657A" w:rsidRDefault="001D0A5B" w:rsidP="001D0A5B">
            <w:pPr>
              <w:spacing w:before="0" w:after="0"/>
              <w:rPr>
                <w:i/>
              </w:rPr>
            </w:pPr>
            <w:r w:rsidRPr="0076657A">
              <w:rPr>
                <w:i/>
              </w:rPr>
              <w:t xml:space="preserve">Transparency and correctness of presentation </w:t>
            </w:r>
          </w:p>
        </w:tc>
        <w:tc>
          <w:tcPr>
            <w:tcW w:w="454" w:type="pct"/>
            <w:shd w:val="clear" w:color="auto" w:fill="auto"/>
            <w:vAlign w:val="center"/>
          </w:tcPr>
          <w:p w14:paraId="3761D4E7" w14:textId="77777777" w:rsidR="001D0A5B" w:rsidRPr="0076657A" w:rsidRDefault="001D0A5B" w:rsidP="001D0A5B">
            <w:pPr>
              <w:spacing w:before="0" w:after="0"/>
              <w:rPr>
                <w:i/>
              </w:rPr>
            </w:pPr>
            <w:r w:rsidRPr="0076657A">
              <w:rPr>
                <w:i/>
              </w:rPr>
              <w:t>10</w:t>
            </w:r>
          </w:p>
        </w:tc>
        <w:tc>
          <w:tcPr>
            <w:tcW w:w="400" w:type="pct"/>
            <w:shd w:val="clear" w:color="auto" w:fill="auto"/>
            <w:vAlign w:val="center"/>
          </w:tcPr>
          <w:p w14:paraId="3F318439" w14:textId="77777777" w:rsidR="001D0A5B" w:rsidRPr="0076657A" w:rsidRDefault="001D0A5B" w:rsidP="001D0A5B">
            <w:pPr>
              <w:spacing w:before="0" w:after="0"/>
            </w:pPr>
            <w:r w:rsidRPr="0076657A">
              <w:t> </w:t>
            </w:r>
          </w:p>
        </w:tc>
      </w:tr>
      <w:tr w:rsidR="001D0A5B" w:rsidRPr="0076657A" w14:paraId="44288FA5" w14:textId="77777777" w:rsidTr="007D09A7">
        <w:trPr>
          <w:trHeight w:val="765"/>
        </w:trPr>
        <w:tc>
          <w:tcPr>
            <w:tcW w:w="555" w:type="pct"/>
            <w:shd w:val="clear" w:color="auto" w:fill="auto"/>
            <w:noWrap/>
            <w:vAlign w:val="bottom"/>
          </w:tcPr>
          <w:p w14:paraId="48DFAFD7" w14:textId="075988F2" w:rsidR="001D0A5B" w:rsidRPr="0076657A" w:rsidRDefault="001D0A5B" w:rsidP="001D0A5B">
            <w:pPr>
              <w:spacing w:before="0" w:after="0"/>
            </w:pPr>
            <w:r w:rsidRPr="0076657A">
              <w:t> </w:t>
            </w:r>
            <w:r w:rsidR="00257132">
              <w:t>9</w:t>
            </w:r>
          </w:p>
        </w:tc>
        <w:tc>
          <w:tcPr>
            <w:tcW w:w="3591" w:type="pct"/>
            <w:shd w:val="clear" w:color="auto" w:fill="auto"/>
            <w:vAlign w:val="center"/>
          </w:tcPr>
          <w:p w14:paraId="48699D4D" w14:textId="6A4BE550" w:rsidR="001D0A5B" w:rsidRPr="0076657A" w:rsidRDefault="009A759F" w:rsidP="001D0A5B">
            <w:pPr>
              <w:spacing w:before="0" w:after="0"/>
              <w:rPr>
                <w:i/>
              </w:rPr>
            </w:pPr>
            <w:r w:rsidRPr="0076657A">
              <w:rPr>
                <w:i/>
              </w:rPr>
              <w:t>Fairness/reasonableness for the level of work and expertise required</w:t>
            </w:r>
          </w:p>
        </w:tc>
        <w:tc>
          <w:tcPr>
            <w:tcW w:w="454" w:type="pct"/>
            <w:shd w:val="clear" w:color="auto" w:fill="auto"/>
            <w:vAlign w:val="center"/>
          </w:tcPr>
          <w:p w14:paraId="16C476C8" w14:textId="76C70253" w:rsidR="001D0A5B" w:rsidRPr="0076657A" w:rsidRDefault="00723D02" w:rsidP="001D0A5B">
            <w:pPr>
              <w:spacing w:before="0" w:after="0"/>
              <w:rPr>
                <w:i/>
              </w:rPr>
            </w:pPr>
            <w:r w:rsidRPr="0076657A">
              <w:rPr>
                <w:i/>
              </w:rPr>
              <w:t>5</w:t>
            </w:r>
          </w:p>
        </w:tc>
        <w:tc>
          <w:tcPr>
            <w:tcW w:w="400" w:type="pct"/>
            <w:shd w:val="clear" w:color="auto" w:fill="auto"/>
            <w:vAlign w:val="center"/>
          </w:tcPr>
          <w:p w14:paraId="0A0D880A" w14:textId="77777777" w:rsidR="001D0A5B" w:rsidRPr="0076657A" w:rsidRDefault="001D0A5B" w:rsidP="001D0A5B">
            <w:pPr>
              <w:spacing w:before="0" w:after="0"/>
            </w:pPr>
            <w:r w:rsidRPr="0076657A">
              <w:t> </w:t>
            </w:r>
          </w:p>
        </w:tc>
      </w:tr>
      <w:tr w:rsidR="001D0A5B" w:rsidRPr="0076657A" w14:paraId="67A46D33" w14:textId="77777777" w:rsidTr="007D09A7">
        <w:trPr>
          <w:trHeight w:val="270"/>
        </w:trPr>
        <w:tc>
          <w:tcPr>
            <w:tcW w:w="555" w:type="pct"/>
            <w:shd w:val="clear" w:color="auto" w:fill="D9D9D9" w:themeFill="background1" w:themeFillShade="D9"/>
            <w:noWrap/>
            <w:vAlign w:val="bottom"/>
          </w:tcPr>
          <w:p w14:paraId="5436B8DB" w14:textId="77777777" w:rsidR="001D0A5B" w:rsidRPr="0076657A" w:rsidRDefault="001D0A5B" w:rsidP="001D0A5B">
            <w:pPr>
              <w:tabs>
                <w:tab w:val="left" w:pos="5191"/>
              </w:tabs>
              <w:spacing w:before="0" w:after="0"/>
            </w:pPr>
            <w:r w:rsidRPr="0076657A">
              <w:t> </w:t>
            </w:r>
          </w:p>
        </w:tc>
        <w:tc>
          <w:tcPr>
            <w:tcW w:w="3591" w:type="pct"/>
            <w:shd w:val="clear" w:color="auto" w:fill="D9D9D9" w:themeFill="background1" w:themeFillShade="D9"/>
            <w:vAlign w:val="center"/>
          </w:tcPr>
          <w:p w14:paraId="525E839F" w14:textId="77777777" w:rsidR="001D0A5B" w:rsidRPr="0076657A" w:rsidRDefault="001D0A5B" w:rsidP="001D0A5B">
            <w:pPr>
              <w:tabs>
                <w:tab w:val="left" w:pos="5191"/>
              </w:tabs>
              <w:spacing w:before="0" w:after="0"/>
              <w:rPr>
                <w:i/>
              </w:rPr>
            </w:pPr>
            <w:r w:rsidRPr="0076657A">
              <w:rPr>
                <w:i/>
              </w:rPr>
              <w:t>Sub Total</w:t>
            </w:r>
          </w:p>
        </w:tc>
        <w:tc>
          <w:tcPr>
            <w:tcW w:w="454" w:type="pct"/>
            <w:shd w:val="clear" w:color="auto" w:fill="D9D9D9" w:themeFill="background1" w:themeFillShade="D9"/>
            <w:vAlign w:val="center"/>
          </w:tcPr>
          <w:p w14:paraId="0EEC5158" w14:textId="4BB11C45" w:rsidR="001D0A5B" w:rsidRPr="0076657A" w:rsidRDefault="00087B01" w:rsidP="001D0A5B">
            <w:pPr>
              <w:tabs>
                <w:tab w:val="left" w:pos="5191"/>
              </w:tabs>
              <w:spacing w:before="0" w:after="0"/>
              <w:rPr>
                <w:i/>
              </w:rPr>
            </w:pPr>
            <w:r w:rsidRPr="0076657A">
              <w:rPr>
                <w:i/>
              </w:rPr>
              <w:t>1</w:t>
            </w:r>
            <w:r w:rsidR="00723D02" w:rsidRPr="0076657A">
              <w:rPr>
                <w:i/>
              </w:rPr>
              <w:t>5</w:t>
            </w:r>
          </w:p>
        </w:tc>
        <w:tc>
          <w:tcPr>
            <w:tcW w:w="400" w:type="pct"/>
            <w:shd w:val="clear" w:color="auto" w:fill="D9D9D9" w:themeFill="background1" w:themeFillShade="D9"/>
            <w:vAlign w:val="center"/>
          </w:tcPr>
          <w:p w14:paraId="1AF943A2" w14:textId="77777777" w:rsidR="001D0A5B" w:rsidRPr="0076657A" w:rsidRDefault="001D0A5B" w:rsidP="001D0A5B">
            <w:pPr>
              <w:tabs>
                <w:tab w:val="left" w:pos="5191"/>
              </w:tabs>
              <w:spacing w:before="0" w:after="0"/>
            </w:pPr>
            <w:r w:rsidRPr="0076657A">
              <w:t> </w:t>
            </w:r>
          </w:p>
        </w:tc>
      </w:tr>
      <w:tr w:rsidR="001D0A5B" w:rsidRPr="0076657A" w14:paraId="306C758B" w14:textId="77777777" w:rsidTr="007D09A7">
        <w:trPr>
          <w:trHeight w:val="270"/>
        </w:trPr>
        <w:tc>
          <w:tcPr>
            <w:tcW w:w="4145" w:type="pct"/>
            <w:gridSpan w:val="2"/>
            <w:shd w:val="clear" w:color="auto" w:fill="D9D9D9" w:themeFill="background1" w:themeFillShade="D9"/>
            <w:noWrap/>
            <w:vAlign w:val="center"/>
          </w:tcPr>
          <w:p w14:paraId="29FE2514" w14:textId="77777777" w:rsidR="001D0A5B" w:rsidRPr="0076657A" w:rsidRDefault="001D0A5B" w:rsidP="001D0A5B">
            <w:pPr>
              <w:tabs>
                <w:tab w:val="left" w:pos="5191"/>
              </w:tabs>
              <w:spacing w:before="0" w:after="0"/>
              <w:rPr>
                <w:i/>
              </w:rPr>
            </w:pPr>
            <w:r w:rsidRPr="0076657A">
              <w:rPr>
                <w:i/>
              </w:rPr>
              <w:t>Total Score</w:t>
            </w:r>
          </w:p>
        </w:tc>
        <w:tc>
          <w:tcPr>
            <w:tcW w:w="454" w:type="pct"/>
            <w:shd w:val="clear" w:color="auto" w:fill="D9D9D9" w:themeFill="background1" w:themeFillShade="D9"/>
            <w:vAlign w:val="center"/>
          </w:tcPr>
          <w:p w14:paraId="15E14B28" w14:textId="6BDCBF04" w:rsidR="001D0A5B" w:rsidRPr="0076657A" w:rsidRDefault="004E6884" w:rsidP="001D0A5B">
            <w:pPr>
              <w:tabs>
                <w:tab w:val="left" w:pos="5191"/>
              </w:tabs>
              <w:spacing w:before="0" w:after="0"/>
              <w:rPr>
                <w:i/>
              </w:rPr>
            </w:pPr>
            <w:r w:rsidRPr="0076657A">
              <w:rPr>
                <w:i/>
              </w:rPr>
              <w:t>100</w:t>
            </w:r>
          </w:p>
        </w:tc>
        <w:tc>
          <w:tcPr>
            <w:tcW w:w="400" w:type="pct"/>
            <w:shd w:val="clear" w:color="auto" w:fill="D9D9D9" w:themeFill="background1" w:themeFillShade="D9"/>
            <w:vAlign w:val="center"/>
          </w:tcPr>
          <w:p w14:paraId="7F0CFDAB" w14:textId="77777777" w:rsidR="001D0A5B" w:rsidRPr="0076657A" w:rsidRDefault="001D0A5B" w:rsidP="001D0A5B">
            <w:pPr>
              <w:tabs>
                <w:tab w:val="left" w:pos="5191"/>
              </w:tabs>
              <w:spacing w:before="0" w:after="0"/>
            </w:pPr>
          </w:p>
        </w:tc>
      </w:tr>
    </w:tbl>
    <w:p w14:paraId="6C26D601" w14:textId="77777777" w:rsidR="004A500C" w:rsidRPr="0076657A" w:rsidRDefault="004A500C" w:rsidP="004A500C">
      <w:pPr>
        <w:pStyle w:val="Heading2"/>
      </w:pPr>
      <w:bookmarkStart w:id="71" w:name="_Toc240184179"/>
      <w:bookmarkStart w:id="72" w:name="_Toc304551893"/>
      <w:bookmarkStart w:id="73" w:name="_Toc304552202"/>
      <w:bookmarkStart w:id="74" w:name="_Toc368410342"/>
      <w:bookmarkStart w:id="75" w:name="_Toc183428344"/>
      <w:r w:rsidRPr="0076657A">
        <w:t>Payment</w:t>
      </w:r>
      <w:bookmarkEnd w:id="71"/>
      <w:bookmarkEnd w:id="72"/>
      <w:bookmarkEnd w:id="73"/>
      <w:bookmarkEnd w:id="74"/>
      <w:bookmarkEnd w:id="75"/>
    </w:p>
    <w:p w14:paraId="58762B6C" w14:textId="6E33B19F" w:rsidR="00974A0B" w:rsidRPr="0076657A" w:rsidRDefault="00974A0B" w:rsidP="004A500C">
      <w:r w:rsidRPr="0076657A">
        <w:t xml:space="preserve">PLEASE NOTE: </w:t>
      </w:r>
      <w:r w:rsidRPr="0076657A">
        <w:rPr>
          <w:b/>
          <w:bCs/>
        </w:rPr>
        <w:t>All quotes and all payments must be based on British Pounds (£).</w:t>
      </w:r>
      <w:r w:rsidR="00723D02" w:rsidRPr="0076657A">
        <w:rPr>
          <w:b/>
          <w:bCs/>
        </w:rPr>
        <w:t xml:space="preserve"> If alternative currency payments are needed, please raise this at the earliest opportunity during the bid process so we can explore options.</w:t>
      </w:r>
    </w:p>
    <w:p w14:paraId="28ECD3B5" w14:textId="756619BF" w:rsidR="004A500C" w:rsidRPr="0076657A" w:rsidRDefault="000E12A7" w:rsidP="004A500C">
      <w:r w:rsidRPr="0076657A">
        <w:t>P</w:t>
      </w:r>
      <w:r w:rsidR="004A500C" w:rsidRPr="0076657A">
        <w:t xml:space="preserve">ayment will be made on completion of the objectives following the submission of invoice(s) and based on </w:t>
      </w:r>
      <w:r w:rsidR="00444BDA" w:rsidRPr="0076657A">
        <w:t xml:space="preserve">the </w:t>
      </w:r>
      <w:r w:rsidR="004A500C" w:rsidRPr="0076657A">
        <w:t>satisfactory undertaking of the contractual elements to the agreed standa</w:t>
      </w:r>
      <w:bookmarkStart w:id="76" w:name="_Toc205114033"/>
      <w:bookmarkStart w:id="77" w:name="_Toc212344509"/>
      <w:bookmarkStart w:id="78" w:name="_Toc212344691"/>
      <w:r w:rsidR="004A500C" w:rsidRPr="0076657A">
        <w:t>rd of the JNCC Project Officer.</w:t>
      </w:r>
    </w:p>
    <w:p w14:paraId="20829D99" w14:textId="046EEF67" w:rsidR="004A500C" w:rsidRPr="0076657A" w:rsidRDefault="004A500C" w:rsidP="004A500C">
      <w:pPr>
        <w:pStyle w:val="Heading2"/>
      </w:pPr>
      <w:bookmarkStart w:id="79" w:name="_Toc304551894"/>
      <w:bookmarkStart w:id="80" w:name="_Toc304552203"/>
      <w:bookmarkStart w:id="81" w:name="_Toc368410344"/>
      <w:bookmarkStart w:id="82" w:name="_Toc183428345"/>
      <w:r w:rsidRPr="0076657A">
        <w:t xml:space="preserve">Additional </w:t>
      </w:r>
      <w:r w:rsidR="006D61EE" w:rsidRPr="0076657A">
        <w:t>R</w:t>
      </w:r>
      <w:r w:rsidRPr="0076657A">
        <w:t>equirements</w:t>
      </w:r>
      <w:bookmarkEnd w:id="76"/>
      <w:bookmarkEnd w:id="77"/>
      <w:bookmarkEnd w:id="78"/>
      <w:bookmarkEnd w:id="79"/>
      <w:bookmarkEnd w:id="80"/>
      <w:bookmarkEnd w:id="81"/>
      <w:bookmarkEnd w:id="82"/>
    </w:p>
    <w:p w14:paraId="4DE4BE10" w14:textId="396FA898" w:rsidR="004A500C" w:rsidRPr="0076657A" w:rsidRDefault="004A500C" w:rsidP="004A500C">
      <w:r w:rsidRPr="0076657A">
        <w:t xml:space="preserve">All </w:t>
      </w:r>
      <w:r w:rsidR="005F5C88" w:rsidRPr="0076657A">
        <w:t>bidders</w:t>
      </w:r>
      <w:r w:rsidRPr="0076657A">
        <w:t xml:space="preserve"> are requested to carefully read the Terms and Conditions applying to this contract. Payment will only be made upon delivery of key</w:t>
      </w:r>
      <w:r w:rsidR="005F5C88" w:rsidRPr="0076657A">
        <w:t xml:space="preserve"> outputs</w:t>
      </w:r>
      <w:r w:rsidRPr="0076657A">
        <w:t>.</w:t>
      </w:r>
    </w:p>
    <w:p w14:paraId="5B5C5097" w14:textId="0BA3AE75" w:rsidR="004A500C" w:rsidRPr="0076657A" w:rsidRDefault="004A500C" w:rsidP="004A500C">
      <w:r w:rsidRPr="0076657A">
        <w:t>It is assumed that all costs associated with the production of figures, reproduction of photographs and the final report are accounted for within the rates</w:t>
      </w:r>
      <w:r w:rsidR="006456AF" w:rsidRPr="0076657A">
        <w:t>/</w:t>
      </w:r>
      <w:r w:rsidRPr="0076657A">
        <w:t>fees given.</w:t>
      </w:r>
    </w:p>
    <w:p w14:paraId="538FCD8A" w14:textId="0FFEAEB3" w:rsidR="004A500C" w:rsidRDefault="004A500C" w:rsidP="00A12981">
      <w:r w:rsidRPr="0076657A">
        <w:t xml:space="preserve">The </w:t>
      </w:r>
      <w:r w:rsidR="005F5C88" w:rsidRPr="0076657A">
        <w:t>bidder</w:t>
      </w:r>
      <w:r w:rsidRPr="0076657A">
        <w:t xml:space="preserve"> is expected to supply all necessary equipment, software, licences</w:t>
      </w:r>
      <w:r w:rsidR="00444BDA" w:rsidRPr="0076657A">
        <w:t>,</w:t>
      </w:r>
      <w:r w:rsidRPr="0076657A">
        <w:t xml:space="preserve"> etc. to carry out the obligations required under the contract.</w:t>
      </w:r>
    </w:p>
    <w:p w14:paraId="00AD526F" w14:textId="12CE7C80" w:rsidR="000C5484" w:rsidRDefault="000C5484">
      <w:pPr>
        <w:autoSpaceDE/>
        <w:autoSpaceDN/>
        <w:adjustRightInd/>
        <w:spacing w:before="0" w:after="200" w:line="276" w:lineRule="auto"/>
      </w:pPr>
      <w:r>
        <w:br w:type="page"/>
      </w:r>
    </w:p>
    <w:p w14:paraId="168AEE81" w14:textId="77777777" w:rsidR="000C5484" w:rsidRDefault="000C5484" w:rsidP="00A12981"/>
    <w:p w14:paraId="55DE5834" w14:textId="4BB6EDF1" w:rsidR="000C5484" w:rsidRPr="000C5484" w:rsidRDefault="000C5484" w:rsidP="000C5484">
      <w:pPr>
        <w:pStyle w:val="Heading2"/>
      </w:pPr>
      <w:bookmarkStart w:id="83" w:name="_Toc183428346"/>
      <w:r w:rsidRPr="000C5484">
        <w:t>Procurement Timetable (which may be subject to change)</w:t>
      </w:r>
      <w:bookmarkEnd w:id="83"/>
      <w:r w:rsidRPr="000C5484">
        <w:t>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5"/>
        <w:gridCol w:w="3315"/>
      </w:tblGrid>
      <w:tr w:rsidR="000C5484" w:rsidRPr="000C5484" w14:paraId="687AB3F4" w14:textId="77777777" w:rsidTr="000C548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DEAAC50" w14:textId="77777777" w:rsidR="000C5484" w:rsidRPr="000C5484" w:rsidRDefault="000C5484" w:rsidP="000C5484">
            <w:r w:rsidRPr="000C5484">
              <w:rPr>
                <w:b/>
                <w:bCs/>
              </w:rPr>
              <w:t>Activity</w:t>
            </w:r>
            <w:r w:rsidRPr="000C5484">
              <w:t> </w:t>
            </w:r>
          </w:p>
        </w:tc>
        <w:tc>
          <w:tcPr>
            <w:tcW w:w="33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EE168B5" w14:textId="77777777" w:rsidR="000C5484" w:rsidRPr="000C5484" w:rsidRDefault="000C5484" w:rsidP="000C5484">
            <w:r w:rsidRPr="000C5484">
              <w:rPr>
                <w:b/>
                <w:bCs/>
              </w:rPr>
              <w:t>Date</w:t>
            </w:r>
            <w:r w:rsidRPr="000C5484">
              <w:t> </w:t>
            </w:r>
          </w:p>
        </w:tc>
      </w:tr>
      <w:tr w:rsidR="000C5484" w:rsidRPr="000C5484" w14:paraId="1FD8BEAB" w14:textId="77777777" w:rsidTr="000C548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68D6E" w14:textId="77777777" w:rsidR="000C5484" w:rsidRPr="00057B4C" w:rsidRDefault="000C5484" w:rsidP="000C5484">
            <w:r w:rsidRPr="00057B4C">
              <w:t>Publication of Contract Notice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7C7D1F" w14:textId="062F11B8" w:rsidR="000C5484" w:rsidRPr="00057B4C" w:rsidRDefault="000C5484" w:rsidP="000C5484">
            <w:r w:rsidRPr="00057B4C">
              <w:t xml:space="preserve"> 25 November 2024 </w:t>
            </w:r>
          </w:p>
        </w:tc>
      </w:tr>
      <w:tr w:rsidR="000C5484" w:rsidRPr="000C5484" w14:paraId="520C1017" w14:textId="77777777" w:rsidTr="000C548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1766A2" w14:textId="1B39FC57" w:rsidR="00057B4C" w:rsidRPr="00057B4C" w:rsidRDefault="000C5484" w:rsidP="000C5484">
            <w:r w:rsidRPr="00057B4C">
              <w:t>Last date for receipt of clarification questions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C94940" w14:textId="1A2283A2" w:rsidR="000C5484" w:rsidRPr="00057B4C" w:rsidRDefault="000C5484" w:rsidP="000C5484">
            <w:r w:rsidRPr="00057B4C">
              <w:t> 1</w:t>
            </w:r>
            <w:r w:rsidR="00B9385B" w:rsidRPr="00057B4C">
              <w:t>7</w:t>
            </w:r>
            <w:r w:rsidRPr="00057B4C">
              <w:t xml:space="preserve"> December 2024 </w:t>
            </w:r>
          </w:p>
        </w:tc>
      </w:tr>
      <w:tr w:rsidR="00057B4C" w:rsidRPr="000C5484" w14:paraId="3C809682" w14:textId="77777777" w:rsidTr="000C548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tcPr>
          <w:p w14:paraId="21B3DDD4" w14:textId="36833522" w:rsidR="00057B4C" w:rsidRPr="00057B4C" w:rsidRDefault="00057B4C" w:rsidP="000C5484">
            <w:r w:rsidRPr="00057B4C">
              <w:t xml:space="preserve">JNCC Procurement Office Closed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tcPr>
          <w:p w14:paraId="0C51E310" w14:textId="7F1FB49A" w:rsidR="00057B4C" w:rsidRPr="00057B4C" w:rsidRDefault="00057B4C" w:rsidP="000C5484">
            <w:r w:rsidRPr="00057B4C">
              <w:t>20 December 2024 – 2 January 2025</w:t>
            </w:r>
          </w:p>
        </w:tc>
      </w:tr>
      <w:tr w:rsidR="000C5484" w:rsidRPr="000C5484" w14:paraId="069D8C32" w14:textId="77777777" w:rsidTr="000C548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D2154D" w14:textId="77777777" w:rsidR="000C5484" w:rsidRPr="00057B4C" w:rsidRDefault="000C5484" w:rsidP="000C5484">
            <w:r w:rsidRPr="00057B4C">
              <w:rPr>
                <w:b/>
                <w:bCs/>
              </w:rPr>
              <w:t>Final submission date for bids</w:t>
            </w:r>
            <w:r w:rsidRPr="00057B4C">
              <w:t>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8807BC" w14:textId="75147A04" w:rsidR="000C5484" w:rsidRPr="00E424AA" w:rsidRDefault="000C5484" w:rsidP="000C5484">
            <w:pPr>
              <w:rPr>
                <w:b/>
                <w:bCs/>
              </w:rPr>
            </w:pPr>
            <w:r w:rsidRPr="00057B4C">
              <w:t> </w:t>
            </w:r>
            <w:r w:rsidRPr="00E424AA">
              <w:rPr>
                <w:b/>
                <w:bCs/>
              </w:rPr>
              <w:t>6 January 202</w:t>
            </w:r>
            <w:r w:rsidR="00E424AA">
              <w:rPr>
                <w:b/>
                <w:bCs/>
              </w:rPr>
              <w:t>5</w:t>
            </w:r>
          </w:p>
        </w:tc>
      </w:tr>
      <w:tr w:rsidR="000C5484" w:rsidRPr="000C5484" w14:paraId="7AD0BBE6" w14:textId="77777777" w:rsidTr="000C548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1805EC" w14:textId="77777777" w:rsidR="000C5484" w:rsidRPr="00057B4C" w:rsidRDefault="000C5484" w:rsidP="000C5484">
            <w:r w:rsidRPr="00057B4C">
              <w:t>Evaluation of bids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A80B92" w14:textId="27E46BCF" w:rsidR="000C5484" w:rsidRPr="00057B4C" w:rsidRDefault="000C5484" w:rsidP="000C5484">
            <w:r w:rsidRPr="00057B4C">
              <w:t xml:space="preserve"> w/c 6 January 2025 </w:t>
            </w:r>
          </w:p>
        </w:tc>
      </w:tr>
      <w:tr w:rsidR="000C5484" w:rsidRPr="000C5484" w14:paraId="66FAFA57" w14:textId="77777777" w:rsidTr="000C548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C55AEB" w14:textId="77777777" w:rsidR="000C5484" w:rsidRPr="00057B4C" w:rsidRDefault="000C5484" w:rsidP="000C5484">
            <w:r w:rsidRPr="00057B4C">
              <w:t>Post-tender negotiation/clarification and or presentation if required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3DC6A9" w14:textId="59E03EEB" w:rsidR="000C5484" w:rsidRPr="00057B4C" w:rsidRDefault="000C5484" w:rsidP="000C5484">
            <w:r w:rsidRPr="00057B4C">
              <w:t xml:space="preserve"> w/e 10 January 2025 </w:t>
            </w:r>
          </w:p>
        </w:tc>
      </w:tr>
      <w:tr w:rsidR="000C5484" w:rsidRPr="000C5484" w14:paraId="20F21AC3" w14:textId="77777777" w:rsidTr="000C548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62B73E" w14:textId="2264DF12" w:rsidR="000C5484" w:rsidRPr="00057B4C" w:rsidRDefault="000C5484" w:rsidP="000C5484">
            <w:pPr>
              <w:rPr>
                <w:b/>
                <w:bCs/>
              </w:rPr>
            </w:pPr>
            <w:r w:rsidRPr="00057B4C">
              <w:rPr>
                <w:b/>
                <w:bCs/>
              </w:rPr>
              <w:t>Successful Bidder Notified &amp; Contract award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1CA4FB" w14:textId="0A75C134" w:rsidR="000C5484" w:rsidRPr="001C706D" w:rsidRDefault="000C5484" w:rsidP="000C5484">
            <w:pPr>
              <w:rPr>
                <w:b/>
                <w:bCs/>
              </w:rPr>
            </w:pPr>
            <w:r w:rsidRPr="001C706D">
              <w:rPr>
                <w:b/>
                <w:bCs/>
              </w:rPr>
              <w:t> w/c 13 January 2025</w:t>
            </w:r>
          </w:p>
        </w:tc>
      </w:tr>
      <w:tr w:rsidR="000C5484" w:rsidRPr="000C5484" w14:paraId="6095909D" w14:textId="77777777" w:rsidTr="000C548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tcPr>
          <w:p w14:paraId="0B086DEE" w14:textId="6F862C1A" w:rsidR="000C5484" w:rsidRPr="00057B4C" w:rsidRDefault="000C5484" w:rsidP="000C5484">
            <w:r w:rsidRPr="00057B4C">
              <w:t>Unsuccessful bidders notified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tcPr>
          <w:p w14:paraId="5D6E03D3" w14:textId="57CCDBCA" w:rsidR="000C5484" w:rsidRPr="00057B4C" w:rsidRDefault="000C5484" w:rsidP="000C5484">
            <w:r w:rsidRPr="00057B4C">
              <w:t xml:space="preserve">w/e 17 January 2025 </w:t>
            </w:r>
          </w:p>
        </w:tc>
      </w:tr>
      <w:tr w:rsidR="000C5484" w:rsidRPr="000C5484" w14:paraId="0C65DB9C" w14:textId="77777777" w:rsidTr="000C548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5BCB4A" w14:textId="77777777" w:rsidR="000C5484" w:rsidRPr="00057B4C" w:rsidRDefault="000C5484" w:rsidP="000C5484">
            <w:r w:rsidRPr="00057B4C">
              <w:rPr>
                <w:b/>
                <w:bCs/>
              </w:rPr>
              <w:t>Start of project</w:t>
            </w:r>
            <w:r w:rsidRPr="00057B4C">
              <w:t>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92C395" w14:textId="3D15ACB8" w:rsidR="000C5484" w:rsidRPr="001C706D" w:rsidRDefault="000C5484" w:rsidP="000C5484">
            <w:pPr>
              <w:rPr>
                <w:b/>
                <w:bCs/>
              </w:rPr>
            </w:pPr>
            <w:r w:rsidRPr="00057B4C">
              <w:t> </w:t>
            </w:r>
            <w:r w:rsidR="00B9385B" w:rsidRPr="001C706D">
              <w:rPr>
                <w:b/>
                <w:bCs/>
              </w:rPr>
              <w:t>15</w:t>
            </w:r>
            <w:r w:rsidRPr="001C706D">
              <w:rPr>
                <w:b/>
                <w:bCs/>
              </w:rPr>
              <w:t xml:space="preserve"> January 2025 </w:t>
            </w:r>
          </w:p>
        </w:tc>
      </w:tr>
    </w:tbl>
    <w:p w14:paraId="3AA6B727" w14:textId="77777777" w:rsidR="000C5484" w:rsidRPr="000C5484" w:rsidRDefault="000C5484" w:rsidP="000C5484">
      <w:r w:rsidRPr="000C5484">
        <w:t> </w:t>
      </w:r>
    </w:p>
    <w:p w14:paraId="7C2D6057" w14:textId="77777777" w:rsidR="000C5484" w:rsidRDefault="000C5484" w:rsidP="00A12981"/>
    <w:sectPr w:rsidR="000C5484"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D1D6C" w14:textId="77777777" w:rsidR="009825FA" w:rsidRDefault="009825FA" w:rsidP="004A500C">
      <w:pPr>
        <w:spacing w:before="0" w:after="0"/>
      </w:pPr>
      <w:r>
        <w:separator/>
      </w:r>
    </w:p>
  </w:endnote>
  <w:endnote w:type="continuationSeparator" w:id="0">
    <w:p w14:paraId="2421AD47" w14:textId="77777777" w:rsidR="009825FA" w:rsidRDefault="009825FA" w:rsidP="004A500C">
      <w:pPr>
        <w:spacing w:before="0" w:after="0"/>
      </w:pPr>
      <w:r>
        <w:continuationSeparator/>
      </w:r>
    </w:p>
  </w:endnote>
  <w:endnote w:type="continuationNotice" w:id="1">
    <w:p w14:paraId="3A8E173E" w14:textId="77777777" w:rsidR="009825FA" w:rsidRDefault="009825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A6F5B" w14:textId="77777777" w:rsidR="009825FA" w:rsidRDefault="009825FA" w:rsidP="004A500C">
      <w:pPr>
        <w:spacing w:before="0" w:after="0"/>
      </w:pPr>
      <w:r>
        <w:separator/>
      </w:r>
    </w:p>
  </w:footnote>
  <w:footnote w:type="continuationSeparator" w:id="0">
    <w:p w14:paraId="75901074" w14:textId="77777777" w:rsidR="009825FA" w:rsidRDefault="009825FA" w:rsidP="004A500C">
      <w:pPr>
        <w:spacing w:before="0" w:after="0"/>
      </w:pPr>
      <w:r>
        <w:continuationSeparator/>
      </w:r>
    </w:p>
  </w:footnote>
  <w:footnote w:type="continuationNotice" w:id="1">
    <w:p w14:paraId="12D57D8C" w14:textId="77777777" w:rsidR="009825FA" w:rsidRDefault="009825F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5DA94392" w:rsidR="000F3A21" w:rsidRDefault="000F3A21">
    <w:pPr>
      <w:pStyle w:val="Header"/>
    </w:pPr>
    <w:r>
      <w:tab/>
    </w:r>
    <w:r>
      <w:tab/>
    </w:r>
    <w:r w:rsidR="0076657A">
      <w:t>November</w:t>
    </w:r>
    <w:r w:rsidR="004F550F">
      <w:t xml:space="preserv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2" w15:restartNumberingAfterBreak="0">
    <w:nsid w:val="0DA0AE59"/>
    <w:multiLevelType w:val="hybridMultilevel"/>
    <w:tmpl w:val="61B82A1E"/>
    <w:lvl w:ilvl="0" w:tplc="0809000F">
      <w:start w:val="1"/>
      <w:numFmt w:val="decimal"/>
      <w:lvlText w:val="%1."/>
      <w:lvlJc w:val="left"/>
      <w:pPr>
        <w:ind w:left="720" w:hanging="360"/>
      </w:pPr>
      <w:rPr>
        <w:rFonts w:hint="default"/>
      </w:rPr>
    </w:lvl>
    <w:lvl w:ilvl="1" w:tplc="ABA2ECC2">
      <w:start w:val="1"/>
      <w:numFmt w:val="bullet"/>
      <w:lvlText w:val="o"/>
      <w:lvlJc w:val="left"/>
      <w:pPr>
        <w:ind w:left="1800" w:hanging="360"/>
      </w:pPr>
      <w:rPr>
        <w:rFonts w:ascii="Courier New" w:hAnsi="Courier New" w:hint="default"/>
      </w:rPr>
    </w:lvl>
    <w:lvl w:ilvl="2" w:tplc="6F5C9E8E">
      <w:start w:val="1"/>
      <w:numFmt w:val="bullet"/>
      <w:lvlText w:val=""/>
      <w:lvlJc w:val="left"/>
      <w:pPr>
        <w:ind w:left="2160" w:hanging="360"/>
      </w:pPr>
      <w:rPr>
        <w:rFonts w:ascii="Wingdings" w:hAnsi="Wingdings" w:hint="default"/>
      </w:rPr>
    </w:lvl>
    <w:lvl w:ilvl="3" w:tplc="4D0E6382">
      <w:start w:val="1"/>
      <w:numFmt w:val="bullet"/>
      <w:lvlText w:val=""/>
      <w:lvlJc w:val="left"/>
      <w:pPr>
        <w:ind w:left="2880" w:hanging="360"/>
      </w:pPr>
      <w:rPr>
        <w:rFonts w:ascii="Symbol" w:hAnsi="Symbol" w:hint="default"/>
      </w:rPr>
    </w:lvl>
    <w:lvl w:ilvl="4" w:tplc="D83AAA54">
      <w:start w:val="1"/>
      <w:numFmt w:val="bullet"/>
      <w:lvlText w:val="o"/>
      <w:lvlJc w:val="left"/>
      <w:pPr>
        <w:ind w:left="3600" w:hanging="360"/>
      </w:pPr>
      <w:rPr>
        <w:rFonts w:ascii="Courier New" w:hAnsi="Courier New" w:hint="default"/>
      </w:rPr>
    </w:lvl>
    <w:lvl w:ilvl="5" w:tplc="C5D63C44">
      <w:start w:val="1"/>
      <w:numFmt w:val="bullet"/>
      <w:lvlText w:val=""/>
      <w:lvlJc w:val="left"/>
      <w:pPr>
        <w:ind w:left="4320" w:hanging="360"/>
      </w:pPr>
      <w:rPr>
        <w:rFonts w:ascii="Wingdings" w:hAnsi="Wingdings" w:hint="default"/>
      </w:rPr>
    </w:lvl>
    <w:lvl w:ilvl="6" w:tplc="5C56C1BA">
      <w:start w:val="1"/>
      <w:numFmt w:val="bullet"/>
      <w:lvlText w:val=""/>
      <w:lvlJc w:val="left"/>
      <w:pPr>
        <w:ind w:left="5040" w:hanging="360"/>
      </w:pPr>
      <w:rPr>
        <w:rFonts w:ascii="Symbol" w:hAnsi="Symbol" w:hint="default"/>
      </w:rPr>
    </w:lvl>
    <w:lvl w:ilvl="7" w:tplc="881404D6">
      <w:start w:val="1"/>
      <w:numFmt w:val="bullet"/>
      <w:lvlText w:val="o"/>
      <w:lvlJc w:val="left"/>
      <w:pPr>
        <w:ind w:left="5760" w:hanging="360"/>
      </w:pPr>
      <w:rPr>
        <w:rFonts w:ascii="Courier New" w:hAnsi="Courier New" w:hint="default"/>
      </w:rPr>
    </w:lvl>
    <w:lvl w:ilvl="8" w:tplc="F1E0E954">
      <w:start w:val="1"/>
      <w:numFmt w:val="bullet"/>
      <w:lvlText w:val=""/>
      <w:lvlJc w:val="left"/>
      <w:pPr>
        <w:ind w:left="6480" w:hanging="360"/>
      </w:pPr>
      <w:rPr>
        <w:rFonts w:ascii="Wingdings" w:hAnsi="Wingdings" w:hint="default"/>
      </w:rPr>
    </w:lvl>
  </w:abstractNum>
  <w:abstractNum w:abstractNumId="3" w15:restartNumberingAfterBreak="0">
    <w:nsid w:val="15BA29DB"/>
    <w:multiLevelType w:val="hybridMultilevel"/>
    <w:tmpl w:val="ECEA5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D44604F"/>
    <w:multiLevelType w:val="hybridMultilevel"/>
    <w:tmpl w:val="0B88E566"/>
    <w:lvl w:ilvl="0" w:tplc="18745CF8">
      <w:start w:val="1"/>
      <w:numFmt w:val="decimal"/>
      <w:lvlText w:val="%1."/>
      <w:lvlJc w:val="left"/>
      <w:pPr>
        <w:ind w:left="1020" w:hanging="360"/>
      </w:pPr>
    </w:lvl>
    <w:lvl w:ilvl="1" w:tplc="125CCDA6">
      <w:start w:val="1"/>
      <w:numFmt w:val="decimal"/>
      <w:lvlText w:val="%2."/>
      <w:lvlJc w:val="left"/>
      <w:pPr>
        <w:ind w:left="1020" w:hanging="360"/>
      </w:pPr>
    </w:lvl>
    <w:lvl w:ilvl="2" w:tplc="DF4ABA5C">
      <w:start w:val="1"/>
      <w:numFmt w:val="decimal"/>
      <w:lvlText w:val="%3."/>
      <w:lvlJc w:val="left"/>
      <w:pPr>
        <w:ind w:left="1020" w:hanging="360"/>
      </w:pPr>
    </w:lvl>
    <w:lvl w:ilvl="3" w:tplc="CE56432E">
      <w:start w:val="1"/>
      <w:numFmt w:val="decimal"/>
      <w:lvlText w:val="%4."/>
      <w:lvlJc w:val="left"/>
      <w:pPr>
        <w:ind w:left="1020" w:hanging="360"/>
      </w:pPr>
    </w:lvl>
    <w:lvl w:ilvl="4" w:tplc="C49C2854">
      <w:start w:val="1"/>
      <w:numFmt w:val="decimal"/>
      <w:lvlText w:val="%5."/>
      <w:lvlJc w:val="left"/>
      <w:pPr>
        <w:ind w:left="1020" w:hanging="360"/>
      </w:pPr>
    </w:lvl>
    <w:lvl w:ilvl="5" w:tplc="873EB634">
      <w:start w:val="1"/>
      <w:numFmt w:val="decimal"/>
      <w:lvlText w:val="%6."/>
      <w:lvlJc w:val="left"/>
      <w:pPr>
        <w:ind w:left="1020" w:hanging="360"/>
      </w:pPr>
    </w:lvl>
    <w:lvl w:ilvl="6" w:tplc="7B76B908">
      <w:start w:val="1"/>
      <w:numFmt w:val="decimal"/>
      <w:lvlText w:val="%7."/>
      <w:lvlJc w:val="left"/>
      <w:pPr>
        <w:ind w:left="1020" w:hanging="360"/>
      </w:pPr>
    </w:lvl>
    <w:lvl w:ilvl="7" w:tplc="1C78AC08">
      <w:start w:val="1"/>
      <w:numFmt w:val="decimal"/>
      <w:lvlText w:val="%8."/>
      <w:lvlJc w:val="left"/>
      <w:pPr>
        <w:ind w:left="1020" w:hanging="360"/>
      </w:pPr>
    </w:lvl>
    <w:lvl w:ilvl="8" w:tplc="64B04E94">
      <w:start w:val="1"/>
      <w:numFmt w:val="decimal"/>
      <w:lvlText w:val="%9."/>
      <w:lvlJc w:val="left"/>
      <w:pPr>
        <w:ind w:left="1020" w:hanging="360"/>
      </w:pPr>
    </w:lvl>
  </w:abstractNum>
  <w:abstractNum w:abstractNumId="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6906B0"/>
    <w:multiLevelType w:val="hybridMultilevel"/>
    <w:tmpl w:val="8CF07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0D18BC"/>
    <w:multiLevelType w:val="multilevel"/>
    <w:tmpl w:val="687CF25E"/>
    <w:lvl w:ilvl="0">
      <w:start w:val="1"/>
      <w:numFmt w:val="decimal"/>
      <w:pStyle w:val="Heading2"/>
      <w:lvlText w:val="%1."/>
      <w:lvlJc w:val="left"/>
      <w:pPr>
        <w:ind w:left="502"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837282"/>
    <w:multiLevelType w:val="hybridMultilevel"/>
    <w:tmpl w:val="5D78623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DAB644"/>
    <w:multiLevelType w:val="hybridMultilevel"/>
    <w:tmpl w:val="FFFFFFFF"/>
    <w:lvl w:ilvl="0" w:tplc="356CFB62">
      <w:start w:val="1"/>
      <w:numFmt w:val="bullet"/>
      <w:lvlText w:val=""/>
      <w:lvlJc w:val="left"/>
      <w:pPr>
        <w:ind w:left="1080" w:hanging="360"/>
      </w:pPr>
      <w:rPr>
        <w:rFonts w:ascii="Symbol" w:hAnsi="Symbol" w:hint="default"/>
      </w:rPr>
    </w:lvl>
    <w:lvl w:ilvl="1" w:tplc="63925D0E">
      <w:start w:val="1"/>
      <w:numFmt w:val="bullet"/>
      <w:lvlText w:val="o"/>
      <w:lvlJc w:val="left"/>
      <w:pPr>
        <w:ind w:left="1440" w:hanging="360"/>
      </w:pPr>
      <w:rPr>
        <w:rFonts w:ascii="Courier New" w:hAnsi="Courier New" w:hint="default"/>
      </w:rPr>
    </w:lvl>
    <w:lvl w:ilvl="2" w:tplc="380A3D1E">
      <w:start w:val="1"/>
      <w:numFmt w:val="bullet"/>
      <w:lvlText w:val=""/>
      <w:lvlJc w:val="left"/>
      <w:pPr>
        <w:ind w:left="2160" w:hanging="360"/>
      </w:pPr>
      <w:rPr>
        <w:rFonts w:ascii="Wingdings" w:hAnsi="Wingdings" w:hint="default"/>
      </w:rPr>
    </w:lvl>
    <w:lvl w:ilvl="3" w:tplc="F42AA7F8">
      <w:start w:val="1"/>
      <w:numFmt w:val="bullet"/>
      <w:lvlText w:val=""/>
      <w:lvlJc w:val="left"/>
      <w:pPr>
        <w:ind w:left="2880" w:hanging="360"/>
      </w:pPr>
      <w:rPr>
        <w:rFonts w:ascii="Symbol" w:hAnsi="Symbol" w:hint="default"/>
      </w:rPr>
    </w:lvl>
    <w:lvl w:ilvl="4" w:tplc="76AC0162">
      <w:start w:val="1"/>
      <w:numFmt w:val="bullet"/>
      <w:lvlText w:val="o"/>
      <w:lvlJc w:val="left"/>
      <w:pPr>
        <w:ind w:left="3600" w:hanging="360"/>
      </w:pPr>
      <w:rPr>
        <w:rFonts w:ascii="Courier New" w:hAnsi="Courier New" w:hint="default"/>
      </w:rPr>
    </w:lvl>
    <w:lvl w:ilvl="5" w:tplc="53C63412">
      <w:start w:val="1"/>
      <w:numFmt w:val="bullet"/>
      <w:lvlText w:val=""/>
      <w:lvlJc w:val="left"/>
      <w:pPr>
        <w:ind w:left="4320" w:hanging="360"/>
      </w:pPr>
      <w:rPr>
        <w:rFonts w:ascii="Wingdings" w:hAnsi="Wingdings" w:hint="default"/>
      </w:rPr>
    </w:lvl>
    <w:lvl w:ilvl="6" w:tplc="20A24DAC">
      <w:start w:val="1"/>
      <w:numFmt w:val="bullet"/>
      <w:lvlText w:val=""/>
      <w:lvlJc w:val="left"/>
      <w:pPr>
        <w:ind w:left="5040" w:hanging="360"/>
      </w:pPr>
      <w:rPr>
        <w:rFonts w:ascii="Symbol" w:hAnsi="Symbol" w:hint="default"/>
      </w:rPr>
    </w:lvl>
    <w:lvl w:ilvl="7" w:tplc="4E184B5E">
      <w:start w:val="1"/>
      <w:numFmt w:val="bullet"/>
      <w:lvlText w:val="o"/>
      <w:lvlJc w:val="left"/>
      <w:pPr>
        <w:ind w:left="5760" w:hanging="360"/>
      </w:pPr>
      <w:rPr>
        <w:rFonts w:ascii="Courier New" w:hAnsi="Courier New" w:hint="default"/>
      </w:rPr>
    </w:lvl>
    <w:lvl w:ilvl="8" w:tplc="D884D60A">
      <w:start w:val="1"/>
      <w:numFmt w:val="bullet"/>
      <w:lvlText w:val=""/>
      <w:lvlJc w:val="left"/>
      <w:pPr>
        <w:ind w:left="6480" w:hanging="360"/>
      </w:pPr>
      <w:rPr>
        <w:rFonts w:ascii="Wingdings" w:hAnsi="Wingdings" w:hint="default"/>
      </w:rPr>
    </w:lvl>
  </w:abstractNum>
  <w:abstractNum w:abstractNumId="12" w15:restartNumberingAfterBreak="0">
    <w:nsid w:val="566401FB"/>
    <w:multiLevelType w:val="hybridMultilevel"/>
    <w:tmpl w:val="5D143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1A532B"/>
    <w:multiLevelType w:val="hybridMultilevel"/>
    <w:tmpl w:val="D306208A"/>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5CEB6D83"/>
    <w:multiLevelType w:val="multilevel"/>
    <w:tmpl w:val="ED88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9B75E9"/>
    <w:multiLevelType w:val="hybridMultilevel"/>
    <w:tmpl w:val="F91A1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D755FB"/>
    <w:multiLevelType w:val="multilevel"/>
    <w:tmpl w:val="89669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9B1837"/>
    <w:multiLevelType w:val="hybridMultilevel"/>
    <w:tmpl w:val="30F8F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2A0231"/>
    <w:multiLevelType w:val="hybridMultilevel"/>
    <w:tmpl w:val="97D8C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C75029"/>
    <w:multiLevelType w:val="hybridMultilevel"/>
    <w:tmpl w:val="37D42F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1">
      <w:start w:val="1"/>
      <w:numFmt w:val="bullet"/>
      <w:lvlText w:val=""/>
      <w:lvlJc w:val="left"/>
      <w:pPr>
        <w:ind w:left="72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92188235">
    <w:abstractNumId w:val="2"/>
  </w:num>
  <w:num w:numId="2" w16cid:durableId="1830125217">
    <w:abstractNumId w:val="11"/>
  </w:num>
  <w:num w:numId="3" w16cid:durableId="546452369">
    <w:abstractNumId w:val="4"/>
  </w:num>
  <w:num w:numId="4" w16cid:durableId="394470517">
    <w:abstractNumId w:val="6"/>
  </w:num>
  <w:num w:numId="5" w16cid:durableId="336350529">
    <w:abstractNumId w:val="21"/>
  </w:num>
  <w:num w:numId="6" w16cid:durableId="789201764">
    <w:abstractNumId w:val="0"/>
  </w:num>
  <w:num w:numId="7" w16cid:durableId="1862088739">
    <w:abstractNumId w:val="9"/>
  </w:num>
  <w:num w:numId="8" w16cid:durableId="263849750">
    <w:abstractNumId w:val="7"/>
  </w:num>
  <w:num w:numId="9" w16cid:durableId="1269193954">
    <w:abstractNumId w:val="22"/>
  </w:num>
  <w:num w:numId="10" w16cid:durableId="211893063">
    <w:abstractNumId w:val="1"/>
  </w:num>
  <w:num w:numId="11" w16cid:durableId="794173598">
    <w:abstractNumId w:val="3"/>
  </w:num>
  <w:num w:numId="12" w16cid:durableId="188105177">
    <w:abstractNumId w:val="15"/>
  </w:num>
  <w:num w:numId="13" w16cid:durableId="433987567">
    <w:abstractNumId w:val="13"/>
  </w:num>
  <w:num w:numId="14" w16cid:durableId="1343123508">
    <w:abstractNumId w:val="8"/>
  </w:num>
  <w:num w:numId="15" w16cid:durableId="1361317804">
    <w:abstractNumId w:val="14"/>
  </w:num>
  <w:num w:numId="16" w16cid:durableId="1186600682">
    <w:abstractNumId w:val="10"/>
  </w:num>
  <w:num w:numId="17" w16cid:durableId="1124687960">
    <w:abstractNumId w:val="17"/>
  </w:num>
  <w:num w:numId="18" w16cid:durableId="298851968">
    <w:abstractNumId w:val="12"/>
  </w:num>
  <w:num w:numId="19" w16cid:durableId="1311788273">
    <w:abstractNumId w:val="20"/>
  </w:num>
  <w:num w:numId="20" w16cid:durableId="1674452999">
    <w:abstractNumId w:val="18"/>
  </w:num>
  <w:num w:numId="21" w16cid:durableId="743184698">
    <w:abstractNumId w:val="19"/>
  </w:num>
  <w:num w:numId="22" w16cid:durableId="1983656189">
    <w:abstractNumId w:val="5"/>
  </w:num>
  <w:num w:numId="23" w16cid:durableId="1584410882">
    <w:abstractNumId w:val="16"/>
  </w:num>
  <w:num w:numId="24" w16cid:durableId="91982964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42CC"/>
    <w:rsid w:val="000043AC"/>
    <w:rsid w:val="00006C21"/>
    <w:rsid w:val="00011642"/>
    <w:rsid w:val="0001255E"/>
    <w:rsid w:val="00015382"/>
    <w:rsid w:val="00020C99"/>
    <w:rsid w:val="000225B9"/>
    <w:rsid w:val="000252FE"/>
    <w:rsid w:val="00025B4C"/>
    <w:rsid w:val="000277B3"/>
    <w:rsid w:val="000319AE"/>
    <w:rsid w:val="000326C8"/>
    <w:rsid w:val="000426D9"/>
    <w:rsid w:val="0004301D"/>
    <w:rsid w:val="00043EB0"/>
    <w:rsid w:val="00054B12"/>
    <w:rsid w:val="00055526"/>
    <w:rsid w:val="00057293"/>
    <w:rsid w:val="00057B4C"/>
    <w:rsid w:val="00060289"/>
    <w:rsid w:val="0006196F"/>
    <w:rsid w:val="00062C3B"/>
    <w:rsid w:val="0006597F"/>
    <w:rsid w:val="00076901"/>
    <w:rsid w:val="00077999"/>
    <w:rsid w:val="000803AA"/>
    <w:rsid w:val="00080F59"/>
    <w:rsid w:val="0008398B"/>
    <w:rsid w:val="00087B01"/>
    <w:rsid w:val="00090AD7"/>
    <w:rsid w:val="00093AB8"/>
    <w:rsid w:val="000948FE"/>
    <w:rsid w:val="00094FC6"/>
    <w:rsid w:val="00096702"/>
    <w:rsid w:val="00097F15"/>
    <w:rsid w:val="000A2D23"/>
    <w:rsid w:val="000A4872"/>
    <w:rsid w:val="000A6DF4"/>
    <w:rsid w:val="000B0324"/>
    <w:rsid w:val="000B10F3"/>
    <w:rsid w:val="000B1731"/>
    <w:rsid w:val="000B3923"/>
    <w:rsid w:val="000B5FCA"/>
    <w:rsid w:val="000C218F"/>
    <w:rsid w:val="000C52C7"/>
    <w:rsid w:val="000C5484"/>
    <w:rsid w:val="000C5887"/>
    <w:rsid w:val="000C6E91"/>
    <w:rsid w:val="000D035D"/>
    <w:rsid w:val="000D273C"/>
    <w:rsid w:val="000D4B51"/>
    <w:rsid w:val="000D7C30"/>
    <w:rsid w:val="000E12A7"/>
    <w:rsid w:val="000E3A99"/>
    <w:rsid w:val="000F3A21"/>
    <w:rsid w:val="000F429A"/>
    <w:rsid w:val="000F4A91"/>
    <w:rsid w:val="000F539E"/>
    <w:rsid w:val="000F5FF6"/>
    <w:rsid w:val="000F73F9"/>
    <w:rsid w:val="00100384"/>
    <w:rsid w:val="001015E0"/>
    <w:rsid w:val="00104447"/>
    <w:rsid w:val="00106D8F"/>
    <w:rsid w:val="00114500"/>
    <w:rsid w:val="00114E79"/>
    <w:rsid w:val="0011534B"/>
    <w:rsid w:val="0012376A"/>
    <w:rsid w:val="001238FF"/>
    <w:rsid w:val="00126E76"/>
    <w:rsid w:val="001302DB"/>
    <w:rsid w:val="00132A01"/>
    <w:rsid w:val="00133545"/>
    <w:rsid w:val="00135E26"/>
    <w:rsid w:val="00136047"/>
    <w:rsid w:val="00136141"/>
    <w:rsid w:val="0014090D"/>
    <w:rsid w:val="001443BF"/>
    <w:rsid w:val="001451EF"/>
    <w:rsid w:val="00154957"/>
    <w:rsid w:val="00156650"/>
    <w:rsid w:val="001600FE"/>
    <w:rsid w:val="001718D0"/>
    <w:rsid w:val="00172F68"/>
    <w:rsid w:val="001731D6"/>
    <w:rsid w:val="0017320B"/>
    <w:rsid w:val="0017404D"/>
    <w:rsid w:val="0017799E"/>
    <w:rsid w:val="00180466"/>
    <w:rsid w:val="0018101F"/>
    <w:rsid w:val="001829A9"/>
    <w:rsid w:val="00183135"/>
    <w:rsid w:val="00184ADA"/>
    <w:rsid w:val="001913CC"/>
    <w:rsid w:val="0019492F"/>
    <w:rsid w:val="00196E58"/>
    <w:rsid w:val="0019759D"/>
    <w:rsid w:val="001A08FA"/>
    <w:rsid w:val="001A24FE"/>
    <w:rsid w:val="001A73C7"/>
    <w:rsid w:val="001A76B1"/>
    <w:rsid w:val="001A7BB0"/>
    <w:rsid w:val="001A7CB6"/>
    <w:rsid w:val="001B0B34"/>
    <w:rsid w:val="001B33A1"/>
    <w:rsid w:val="001C1783"/>
    <w:rsid w:val="001C2DBE"/>
    <w:rsid w:val="001C706D"/>
    <w:rsid w:val="001D02F7"/>
    <w:rsid w:val="001D0A5B"/>
    <w:rsid w:val="001D123C"/>
    <w:rsid w:val="001D5247"/>
    <w:rsid w:val="001D6EBE"/>
    <w:rsid w:val="001D7690"/>
    <w:rsid w:val="001D7C63"/>
    <w:rsid w:val="001E08EB"/>
    <w:rsid w:val="001E6C89"/>
    <w:rsid w:val="001F0DC9"/>
    <w:rsid w:val="001F28B7"/>
    <w:rsid w:val="001F5F87"/>
    <w:rsid w:val="0020786B"/>
    <w:rsid w:val="0021100B"/>
    <w:rsid w:val="002136A8"/>
    <w:rsid w:val="00213E7B"/>
    <w:rsid w:val="0021547F"/>
    <w:rsid w:val="002154AA"/>
    <w:rsid w:val="002171E4"/>
    <w:rsid w:val="0022423A"/>
    <w:rsid w:val="002252C9"/>
    <w:rsid w:val="00225EB6"/>
    <w:rsid w:val="00227476"/>
    <w:rsid w:val="0023102D"/>
    <w:rsid w:val="0023297F"/>
    <w:rsid w:val="00233D32"/>
    <w:rsid w:val="00237C21"/>
    <w:rsid w:val="00237C79"/>
    <w:rsid w:val="0024057A"/>
    <w:rsid w:val="002540B8"/>
    <w:rsid w:val="00257132"/>
    <w:rsid w:val="00262126"/>
    <w:rsid w:val="00263C7D"/>
    <w:rsid w:val="00270950"/>
    <w:rsid w:val="00273364"/>
    <w:rsid w:val="00281439"/>
    <w:rsid w:val="00284F84"/>
    <w:rsid w:val="00285114"/>
    <w:rsid w:val="002860C3"/>
    <w:rsid w:val="00292E05"/>
    <w:rsid w:val="002B504E"/>
    <w:rsid w:val="002B7D81"/>
    <w:rsid w:val="002C2B59"/>
    <w:rsid w:val="002C3D19"/>
    <w:rsid w:val="002D2E4D"/>
    <w:rsid w:val="002D3CBF"/>
    <w:rsid w:val="002D4BFC"/>
    <w:rsid w:val="002D6B27"/>
    <w:rsid w:val="002E0010"/>
    <w:rsid w:val="002E03DA"/>
    <w:rsid w:val="002E1A63"/>
    <w:rsid w:val="002E2232"/>
    <w:rsid w:val="002F145F"/>
    <w:rsid w:val="002F282A"/>
    <w:rsid w:val="002F3B20"/>
    <w:rsid w:val="00300EE7"/>
    <w:rsid w:val="00305484"/>
    <w:rsid w:val="00307B4D"/>
    <w:rsid w:val="00311D89"/>
    <w:rsid w:val="003142AC"/>
    <w:rsid w:val="00316603"/>
    <w:rsid w:val="00317E1D"/>
    <w:rsid w:val="00321840"/>
    <w:rsid w:val="00324110"/>
    <w:rsid w:val="00334977"/>
    <w:rsid w:val="00336880"/>
    <w:rsid w:val="00347715"/>
    <w:rsid w:val="00347EE5"/>
    <w:rsid w:val="003530EB"/>
    <w:rsid w:val="00355605"/>
    <w:rsid w:val="0035745E"/>
    <w:rsid w:val="003633D4"/>
    <w:rsid w:val="00365206"/>
    <w:rsid w:val="0036561D"/>
    <w:rsid w:val="0036748D"/>
    <w:rsid w:val="0037644A"/>
    <w:rsid w:val="0037719E"/>
    <w:rsid w:val="00377754"/>
    <w:rsid w:val="00382146"/>
    <w:rsid w:val="00385E4A"/>
    <w:rsid w:val="00391034"/>
    <w:rsid w:val="00392E06"/>
    <w:rsid w:val="003945BB"/>
    <w:rsid w:val="003A0B41"/>
    <w:rsid w:val="003A3EEB"/>
    <w:rsid w:val="003A4957"/>
    <w:rsid w:val="003B00CA"/>
    <w:rsid w:val="003B13B1"/>
    <w:rsid w:val="003B413F"/>
    <w:rsid w:val="003B5C34"/>
    <w:rsid w:val="003B6501"/>
    <w:rsid w:val="003B6FB5"/>
    <w:rsid w:val="003C261F"/>
    <w:rsid w:val="003C7F75"/>
    <w:rsid w:val="003D1F8A"/>
    <w:rsid w:val="003D5685"/>
    <w:rsid w:val="003D5790"/>
    <w:rsid w:val="003E73D8"/>
    <w:rsid w:val="003F046B"/>
    <w:rsid w:val="003F1E0E"/>
    <w:rsid w:val="00414DF8"/>
    <w:rsid w:val="0041590F"/>
    <w:rsid w:val="00415B47"/>
    <w:rsid w:val="00415CCB"/>
    <w:rsid w:val="00416750"/>
    <w:rsid w:val="0042155D"/>
    <w:rsid w:val="004236A4"/>
    <w:rsid w:val="00424AF3"/>
    <w:rsid w:val="00424F98"/>
    <w:rsid w:val="00424FC2"/>
    <w:rsid w:val="00425D47"/>
    <w:rsid w:val="004276EF"/>
    <w:rsid w:val="00432C50"/>
    <w:rsid w:val="004351C3"/>
    <w:rsid w:val="0043527E"/>
    <w:rsid w:val="00435CBC"/>
    <w:rsid w:val="004366C7"/>
    <w:rsid w:val="00437602"/>
    <w:rsid w:val="0044443D"/>
    <w:rsid w:val="00444BDA"/>
    <w:rsid w:val="00450955"/>
    <w:rsid w:val="004509E1"/>
    <w:rsid w:val="00450C46"/>
    <w:rsid w:val="00453DB6"/>
    <w:rsid w:val="00454B33"/>
    <w:rsid w:val="004602AF"/>
    <w:rsid w:val="0046645A"/>
    <w:rsid w:val="0047096C"/>
    <w:rsid w:val="00471D5C"/>
    <w:rsid w:val="00472F9E"/>
    <w:rsid w:val="00476FA2"/>
    <w:rsid w:val="00480A0A"/>
    <w:rsid w:val="00484E8B"/>
    <w:rsid w:val="00485AA1"/>
    <w:rsid w:val="00485D61"/>
    <w:rsid w:val="00493113"/>
    <w:rsid w:val="00493313"/>
    <w:rsid w:val="00493EB5"/>
    <w:rsid w:val="004958A7"/>
    <w:rsid w:val="004A2DD4"/>
    <w:rsid w:val="004A38BD"/>
    <w:rsid w:val="004A4374"/>
    <w:rsid w:val="004A500C"/>
    <w:rsid w:val="004A5F57"/>
    <w:rsid w:val="004A7CC5"/>
    <w:rsid w:val="004B0A97"/>
    <w:rsid w:val="004B4396"/>
    <w:rsid w:val="004B5E1D"/>
    <w:rsid w:val="004B7727"/>
    <w:rsid w:val="004C0C93"/>
    <w:rsid w:val="004C14EE"/>
    <w:rsid w:val="004C5015"/>
    <w:rsid w:val="004C7501"/>
    <w:rsid w:val="004C7707"/>
    <w:rsid w:val="004D228E"/>
    <w:rsid w:val="004D247B"/>
    <w:rsid w:val="004D29D3"/>
    <w:rsid w:val="004D62F0"/>
    <w:rsid w:val="004D7635"/>
    <w:rsid w:val="004E372A"/>
    <w:rsid w:val="004E3A21"/>
    <w:rsid w:val="004E6884"/>
    <w:rsid w:val="004F1F03"/>
    <w:rsid w:val="004F3133"/>
    <w:rsid w:val="004F387E"/>
    <w:rsid w:val="004F550F"/>
    <w:rsid w:val="004F6A40"/>
    <w:rsid w:val="00507998"/>
    <w:rsid w:val="005110C0"/>
    <w:rsid w:val="005126BB"/>
    <w:rsid w:val="00515BFE"/>
    <w:rsid w:val="00521998"/>
    <w:rsid w:val="005241B4"/>
    <w:rsid w:val="00524AF0"/>
    <w:rsid w:val="00531FE0"/>
    <w:rsid w:val="005321AA"/>
    <w:rsid w:val="00533FA3"/>
    <w:rsid w:val="00535045"/>
    <w:rsid w:val="005366BD"/>
    <w:rsid w:val="00542582"/>
    <w:rsid w:val="005455F5"/>
    <w:rsid w:val="00547BBE"/>
    <w:rsid w:val="005516C2"/>
    <w:rsid w:val="00551CC9"/>
    <w:rsid w:val="00552A59"/>
    <w:rsid w:val="00555900"/>
    <w:rsid w:val="00556DF1"/>
    <w:rsid w:val="00557190"/>
    <w:rsid w:val="00563CDF"/>
    <w:rsid w:val="00565A05"/>
    <w:rsid w:val="005677C3"/>
    <w:rsid w:val="00575C8C"/>
    <w:rsid w:val="00577200"/>
    <w:rsid w:val="00584B0D"/>
    <w:rsid w:val="005903C7"/>
    <w:rsid w:val="005910E4"/>
    <w:rsid w:val="005912E2"/>
    <w:rsid w:val="00591CF0"/>
    <w:rsid w:val="00591F70"/>
    <w:rsid w:val="00592F24"/>
    <w:rsid w:val="00594A9A"/>
    <w:rsid w:val="005957ED"/>
    <w:rsid w:val="005A062B"/>
    <w:rsid w:val="005A104D"/>
    <w:rsid w:val="005A2C23"/>
    <w:rsid w:val="005A3019"/>
    <w:rsid w:val="005A611F"/>
    <w:rsid w:val="005A7922"/>
    <w:rsid w:val="005B5003"/>
    <w:rsid w:val="005B6F99"/>
    <w:rsid w:val="005C1C02"/>
    <w:rsid w:val="005D05A2"/>
    <w:rsid w:val="005D3759"/>
    <w:rsid w:val="005D3A7E"/>
    <w:rsid w:val="005D5E0A"/>
    <w:rsid w:val="005D7634"/>
    <w:rsid w:val="005D775E"/>
    <w:rsid w:val="005E169F"/>
    <w:rsid w:val="005E6E5F"/>
    <w:rsid w:val="005F12C3"/>
    <w:rsid w:val="005F2AE9"/>
    <w:rsid w:val="005F5C88"/>
    <w:rsid w:val="0060008D"/>
    <w:rsid w:val="00606669"/>
    <w:rsid w:val="00606A50"/>
    <w:rsid w:val="006105A0"/>
    <w:rsid w:val="0061119B"/>
    <w:rsid w:val="00613CC2"/>
    <w:rsid w:val="0061611C"/>
    <w:rsid w:val="00617AFE"/>
    <w:rsid w:val="006211CA"/>
    <w:rsid w:val="00621439"/>
    <w:rsid w:val="00623E41"/>
    <w:rsid w:val="00625248"/>
    <w:rsid w:val="0062560E"/>
    <w:rsid w:val="00631706"/>
    <w:rsid w:val="00631A32"/>
    <w:rsid w:val="00632CFD"/>
    <w:rsid w:val="00637410"/>
    <w:rsid w:val="0064345A"/>
    <w:rsid w:val="00645164"/>
    <w:rsid w:val="006456AF"/>
    <w:rsid w:val="00646598"/>
    <w:rsid w:val="006507A0"/>
    <w:rsid w:val="006507D2"/>
    <w:rsid w:val="00650C65"/>
    <w:rsid w:val="00651FB4"/>
    <w:rsid w:val="0066305A"/>
    <w:rsid w:val="006656C7"/>
    <w:rsid w:val="00666C1B"/>
    <w:rsid w:val="00675133"/>
    <w:rsid w:val="006771D8"/>
    <w:rsid w:val="0068135C"/>
    <w:rsid w:val="006819DF"/>
    <w:rsid w:val="00685F65"/>
    <w:rsid w:val="0069257C"/>
    <w:rsid w:val="00694BE2"/>
    <w:rsid w:val="00696E80"/>
    <w:rsid w:val="006A05BB"/>
    <w:rsid w:val="006A10A3"/>
    <w:rsid w:val="006A725F"/>
    <w:rsid w:val="006B2381"/>
    <w:rsid w:val="006B5DFE"/>
    <w:rsid w:val="006B6062"/>
    <w:rsid w:val="006B620D"/>
    <w:rsid w:val="006C633F"/>
    <w:rsid w:val="006C73B5"/>
    <w:rsid w:val="006D11B6"/>
    <w:rsid w:val="006D1D64"/>
    <w:rsid w:val="006D4F64"/>
    <w:rsid w:val="006D5887"/>
    <w:rsid w:val="006D61EE"/>
    <w:rsid w:val="006E5A26"/>
    <w:rsid w:val="006F3BC2"/>
    <w:rsid w:val="006F7091"/>
    <w:rsid w:val="0070504F"/>
    <w:rsid w:val="007057DE"/>
    <w:rsid w:val="00705AEC"/>
    <w:rsid w:val="00706A3C"/>
    <w:rsid w:val="007128DA"/>
    <w:rsid w:val="00714980"/>
    <w:rsid w:val="00714AE3"/>
    <w:rsid w:val="00722033"/>
    <w:rsid w:val="0072370C"/>
    <w:rsid w:val="00723D02"/>
    <w:rsid w:val="00725764"/>
    <w:rsid w:val="00731602"/>
    <w:rsid w:val="0073251A"/>
    <w:rsid w:val="007377D5"/>
    <w:rsid w:val="007450CE"/>
    <w:rsid w:val="0074581D"/>
    <w:rsid w:val="00751EE5"/>
    <w:rsid w:val="00753604"/>
    <w:rsid w:val="007536AC"/>
    <w:rsid w:val="00754B32"/>
    <w:rsid w:val="007604C5"/>
    <w:rsid w:val="00762633"/>
    <w:rsid w:val="0076657A"/>
    <w:rsid w:val="007718D4"/>
    <w:rsid w:val="0077212B"/>
    <w:rsid w:val="00775022"/>
    <w:rsid w:val="0078013D"/>
    <w:rsid w:val="00784BF0"/>
    <w:rsid w:val="00792BA1"/>
    <w:rsid w:val="0079668E"/>
    <w:rsid w:val="007A3BFF"/>
    <w:rsid w:val="007A6EB4"/>
    <w:rsid w:val="007A79D8"/>
    <w:rsid w:val="007B194F"/>
    <w:rsid w:val="007B5A67"/>
    <w:rsid w:val="007B7A25"/>
    <w:rsid w:val="007C047B"/>
    <w:rsid w:val="007C295C"/>
    <w:rsid w:val="007C36B1"/>
    <w:rsid w:val="007C498A"/>
    <w:rsid w:val="007D0359"/>
    <w:rsid w:val="007D09A7"/>
    <w:rsid w:val="007D5594"/>
    <w:rsid w:val="007E3A79"/>
    <w:rsid w:val="007E3F36"/>
    <w:rsid w:val="007E4919"/>
    <w:rsid w:val="007F0F8E"/>
    <w:rsid w:val="007F38CE"/>
    <w:rsid w:val="007F5A8E"/>
    <w:rsid w:val="00800496"/>
    <w:rsid w:val="0081576A"/>
    <w:rsid w:val="00820E54"/>
    <w:rsid w:val="00821588"/>
    <w:rsid w:val="00821843"/>
    <w:rsid w:val="00822C8E"/>
    <w:rsid w:val="0082564E"/>
    <w:rsid w:val="0082781B"/>
    <w:rsid w:val="00830DB3"/>
    <w:rsid w:val="00842169"/>
    <w:rsid w:val="00846EBC"/>
    <w:rsid w:val="00854CA9"/>
    <w:rsid w:val="00857F5E"/>
    <w:rsid w:val="00860E9E"/>
    <w:rsid w:val="008622D7"/>
    <w:rsid w:val="00866915"/>
    <w:rsid w:val="00872472"/>
    <w:rsid w:val="00874272"/>
    <w:rsid w:val="008776DD"/>
    <w:rsid w:val="008815B1"/>
    <w:rsid w:val="00882FB2"/>
    <w:rsid w:val="00885CDB"/>
    <w:rsid w:val="00886A1B"/>
    <w:rsid w:val="00890413"/>
    <w:rsid w:val="00893518"/>
    <w:rsid w:val="0089691B"/>
    <w:rsid w:val="00896F34"/>
    <w:rsid w:val="00897D49"/>
    <w:rsid w:val="008A5747"/>
    <w:rsid w:val="008A733B"/>
    <w:rsid w:val="008B1629"/>
    <w:rsid w:val="008C1DE2"/>
    <w:rsid w:val="008C2BDD"/>
    <w:rsid w:val="008C3F03"/>
    <w:rsid w:val="008D0368"/>
    <w:rsid w:val="008D3190"/>
    <w:rsid w:val="008D3F68"/>
    <w:rsid w:val="008E00A5"/>
    <w:rsid w:val="008E0D2B"/>
    <w:rsid w:val="008E309A"/>
    <w:rsid w:val="008F0851"/>
    <w:rsid w:val="008F247A"/>
    <w:rsid w:val="008F7D4B"/>
    <w:rsid w:val="00900F70"/>
    <w:rsid w:val="00904D14"/>
    <w:rsid w:val="00905CF1"/>
    <w:rsid w:val="009062E9"/>
    <w:rsid w:val="00906DD7"/>
    <w:rsid w:val="0090727C"/>
    <w:rsid w:val="00915064"/>
    <w:rsid w:val="00920428"/>
    <w:rsid w:val="00921915"/>
    <w:rsid w:val="00922C50"/>
    <w:rsid w:val="009275DF"/>
    <w:rsid w:val="0093691C"/>
    <w:rsid w:val="00936C0E"/>
    <w:rsid w:val="00936C11"/>
    <w:rsid w:val="009372E7"/>
    <w:rsid w:val="00944090"/>
    <w:rsid w:val="00944D7B"/>
    <w:rsid w:val="009477D9"/>
    <w:rsid w:val="0095382E"/>
    <w:rsid w:val="009610DF"/>
    <w:rsid w:val="0097040C"/>
    <w:rsid w:val="009714CD"/>
    <w:rsid w:val="009716A3"/>
    <w:rsid w:val="00973D2B"/>
    <w:rsid w:val="00974299"/>
    <w:rsid w:val="00974A0B"/>
    <w:rsid w:val="00977C34"/>
    <w:rsid w:val="00982058"/>
    <w:rsid w:val="009825FA"/>
    <w:rsid w:val="00982BCA"/>
    <w:rsid w:val="00983BF6"/>
    <w:rsid w:val="00983CFC"/>
    <w:rsid w:val="009846BE"/>
    <w:rsid w:val="009853C8"/>
    <w:rsid w:val="00987156"/>
    <w:rsid w:val="00987E15"/>
    <w:rsid w:val="00994768"/>
    <w:rsid w:val="00995573"/>
    <w:rsid w:val="00996923"/>
    <w:rsid w:val="00997999"/>
    <w:rsid w:val="009A2738"/>
    <w:rsid w:val="009A432F"/>
    <w:rsid w:val="009A44CF"/>
    <w:rsid w:val="009A51C8"/>
    <w:rsid w:val="009A759F"/>
    <w:rsid w:val="009B08E8"/>
    <w:rsid w:val="009B2AD2"/>
    <w:rsid w:val="009B4298"/>
    <w:rsid w:val="009B5205"/>
    <w:rsid w:val="009B5F80"/>
    <w:rsid w:val="009C0306"/>
    <w:rsid w:val="009C0762"/>
    <w:rsid w:val="009C1581"/>
    <w:rsid w:val="009C3FF2"/>
    <w:rsid w:val="009C783C"/>
    <w:rsid w:val="009C7DB6"/>
    <w:rsid w:val="009D183D"/>
    <w:rsid w:val="009D60EE"/>
    <w:rsid w:val="009E2682"/>
    <w:rsid w:val="009E466F"/>
    <w:rsid w:val="009E5689"/>
    <w:rsid w:val="009E618A"/>
    <w:rsid w:val="009F12A1"/>
    <w:rsid w:val="009F18AE"/>
    <w:rsid w:val="009F1EEE"/>
    <w:rsid w:val="009F2355"/>
    <w:rsid w:val="009F2C71"/>
    <w:rsid w:val="009F38F0"/>
    <w:rsid w:val="009F3B78"/>
    <w:rsid w:val="009F5BAF"/>
    <w:rsid w:val="00A0024C"/>
    <w:rsid w:val="00A015E0"/>
    <w:rsid w:val="00A017F5"/>
    <w:rsid w:val="00A03045"/>
    <w:rsid w:val="00A03A28"/>
    <w:rsid w:val="00A04D14"/>
    <w:rsid w:val="00A10D70"/>
    <w:rsid w:val="00A12981"/>
    <w:rsid w:val="00A254CD"/>
    <w:rsid w:val="00A25853"/>
    <w:rsid w:val="00A30134"/>
    <w:rsid w:val="00A31398"/>
    <w:rsid w:val="00A31861"/>
    <w:rsid w:val="00A33860"/>
    <w:rsid w:val="00A41416"/>
    <w:rsid w:val="00A42BA0"/>
    <w:rsid w:val="00A444C9"/>
    <w:rsid w:val="00A46049"/>
    <w:rsid w:val="00A47A1E"/>
    <w:rsid w:val="00A47A93"/>
    <w:rsid w:val="00A6016E"/>
    <w:rsid w:val="00A64FC5"/>
    <w:rsid w:val="00A65065"/>
    <w:rsid w:val="00A66CA2"/>
    <w:rsid w:val="00A67383"/>
    <w:rsid w:val="00A71180"/>
    <w:rsid w:val="00A7346A"/>
    <w:rsid w:val="00A7622C"/>
    <w:rsid w:val="00A84311"/>
    <w:rsid w:val="00A940C8"/>
    <w:rsid w:val="00A94F73"/>
    <w:rsid w:val="00A96B5A"/>
    <w:rsid w:val="00A973D5"/>
    <w:rsid w:val="00A97B9A"/>
    <w:rsid w:val="00AA5D19"/>
    <w:rsid w:val="00AA7D77"/>
    <w:rsid w:val="00AB6001"/>
    <w:rsid w:val="00AC70EB"/>
    <w:rsid w:val="00AD36E1"/>
    <w:rsid w:val="00AE1D38"/>
    <w:rsid w:val="00AE4BD0"/>
    <w:rsid w:val="00AF145A"/>
    <w:rsid w:val="00AF2405"/>
    <w:rsid w:val="00AF5642"/>
    <w:rsid w:val="00AF5742"/>
    <w:rsid w:val="00AF698E"/>
    <w:rsid w:val="00B036D9"/>
    <w:rsid w:val="00B0386C"/>
    <w:rsid w:val="00B05A7A"/>
    <w:rsid w:val="00B069CA"/>
    <w:rsid w:val="00B06A0E"/>
    <w:rsid w:val="00B06B80"/>
    <w:rsid w:val="00B14238"/>
    <w:rsid w:val="00B14C39"/>
    <w:rsid w:val="00B157C4"/>
    <w:rsid w:val="00B159D0"/>
    <w:rsid w:val="00B16D90"/>
    <w:rsid w:val="00B172BC"/>
    <w:rsid w:val="00B23C57"/>
    <w:rsid w:val="00B2516C"/>
    <w:rsid w:val="00B32D7E"/>
    <w:rsid w:val="00B3594B"/>
    <w:rsid w:val="00B423A1"/>
    <w:rsid w:val="00B4279B"/>
    <w:rsid w:val="00B45DDE"/>
    <w:rsid w:val="00B468EA"/>
    <w:rsid w:val="00B46C94"/>
    <w:rsid w:val="00B470D7"/>
    <w:rsid w:val="00B50062"/>
    <w:rsid w:val="00B53C04"/>
    <w:rsid w:val="00B55888"/>
    <w:rsid w:val="00B55E67"/>
    <w:rsid w:val="00B576D2"/>
    <w:rsid w:val="00B653FC"/>
    <w:rsid w:val="00B661D7"/>
    <w:rsid w:val="00B671E6"/>
    <w:rsid w:val="00B702BA"/>
    <w:rsid w:val="00B716A9"/>
    <w:rsid w:val="00B71E3C"/>
    <w:rsid w:val="00B72601"/>
    <w:rsid w:val="00B76794"/>
    <w:rsid w:val="00B8282E"/>
    <w:rsid w:val="00B8445D"/>
    <w:rsid w:val="00B84C36"/>
    <w:rsid w:val="00B86F92"/>
    <w:rsid w:val="00B914D0"/>
    <w:rsid w:val="00B9385B"/>
    <w:rsid w:val="00B94CB6"/>
    <w:rsid w:val="00B97F12"/>
    <w:rsid w:val="00BA52B8"/>
    <w:rsid w:val="00BB3FB7"/>
    <w:rsid w:val="00BB6598"/>
    <w:rsid w:val="00BC02C0"/>
    <w:rsid w:val="00BC4497"/>
    <w:rsid w:val="00BC5681"/>
    <w:rsid w:val="00BD4D52"/>
    <w:rsid w:val="00BE04F3"/>
    <w:rsid w:val="00BE1812"/>
    <w:rsid w:val="00BE2D5D"/>
    <w:rsid w:val="00BE3261"/>
    <w:rsid w:val="00BE36E4"/>
    <w:rsid w:val="00BF3853"/>
    <w:rsid w:val="00BF4879"/>
    <w:rsid w:val="00BF4B30"/>
    <w:rsid w:val="00C0363B"/>
    <w:rsid w:val="00C0681D"/>
    <w:rsid w:val="00C07C94"/>
    <w:rsid w:val="00C13703"/>
    <w:rsid w:val="00C13907"/>
    <w:rsid w:val="00C1719A"/>
    <w:rsid w:val="00C23781"/>
    <w:rsid w:val="00C24FA2"/>
    <w:rsid w:val="00C26154"/>
    <w:rsid w:val="00C30498"/>
    <w:rsid w:val="00C314EE"/>
    <w:rsid w:val="00C429F8"/>
    <w:rsid w:val="00C4437B"/>
    <w:rsid w:val="00C46937"/>
    <w:rsid w:val="00C47607"/>
    <w:rsid w:val="00C50734"/>
    <w:rsid w:val="00C50E14"/>
    <w:rsid w:val="00C55BF4"/>
    <w:rsid w:val="00C57B4E"/>
    <w:rsid w:val="00C60CF1"/>
    <w:rsid w:val="00C6217C"/>
    <w:rsid w:val="00C62562"/>
    <w:rsid w:val="00C65D23"/>
    <w:rsid w:val="00C6763C"/>
    <w:rsid w:val="00C71BDC"/>
    <w:rsid w:val="00C7452B"/>
    <w:rsid w:val="00C76D0D"/>
    <w:rsid w:val="00C85F70"/>
    <w:rsid w:val="00C863E1"/>
    <w:rsid w:val="00C8740E"/>
    <w:rsid w:val="00C90706"/>
    <w:rsid w:val="00C911EC"/>
    <w:rsid w:val="00CA2C5C"/>
    <w:rsid w:val="00CA5E8C"/>
    <w:rsid w:val="00CA6584"/>
    <w:rsid w:val="00CA701F"/>
    <w:rsid w:val="00CB11B5"/>
    <w:rsid w:val="00CB3F0B"/>
    <w:rsid w:val="00CC1952"/>
    <w:rsid w:val="00CC3C06"/>
    <w:rsid w:val="00CC57D2"/>
    <w:rsid w:val="00CC667E"/>
    <w:rsid w:val="00CD4940"/>
    <w:rsid w:val="00CD6895"/>
    <w:rsid w:val="00CE162F"/>
    <w:rsid w:val="00CE660A"/>
    <w:rsid w:val="00CF2B61"/>
    <w:rsid w:val="00CF316C"/>
    <w:rsid w:val="00CF7F18"/>
    <w:rsid w:val="00D0069A"/>
    <w:rsid w:val="00D03B36"/>
    <w:rsid w:val="00D05E6C"/>
    <w:rsid w:val="00D112F7"/>
    <w:rsid w:val="00D13652"/>
    <w:rsid w:val="00D13DC7"/>
    <w:rsid w:val="00D16C45"/>
    <w:rsid w:val="00D2018E"/>
    <w:rsid w:val="00D20703"/>
    <w:rsid w:val="00D214EC"/>
    <w:rsid w:val="00D21696"/>
    <w:rsid w:val="00D22349"/>
    <w:rsid w:val="00D22865"/>
    <w:rsid w:val="00D2319F"/>
    <w:rsid w:val="00D279ED"/>
    <w:rsid w:val="00D361A6"/>
    <w:rsid w:val="00D43AC0"/>
    <w:rsid w:val="00D53DB4"/>
    <w:rsid w:val="00D55037"/>
    <w:rsid w:val="00D5710A"/>
    <w:rsid w:val="00D63243"/>
    <w:rsid w:val="00D64FBA"/>
    <w:rsid w:val="00D67819"/>
    <w:rsid w:val="00D71218"/>
    <w:rsid w:val="00D74769"/>
    <w:rsid w:val="00D76759"/>
    <w:rsid w:val="00D77A1C"/>
    <w:rsid w:val="00D77DC0"/>
    <w:rsid w:val="00D8608D"/>
    <w:rsid w:val="00D9005A"/>
    <w:rsid w:val="00D90B0D"/>
    <w:rsid w:val="00D93A86"/>
    <w:rsid w:val="00D94767"/>
    <w:rsid w:val="00D955FD"/>
    <w:rsid w:val="00D95705"/>
    <w:rsid w:val="00D97802"/>
    <w:rsid w:val="00DA10D9"/>
    <w:rsid w:val="00DA1356"/>
    <w:rsid w:val="00DA1A3F"/>
    <w:rsid w:val="00DB19E4"/>
    <w:rsid w:val="00DB1DAD"/>
    <w:rsid w:val="00DB2CC1"/>
    <w:rsid w:val="00DB7756"/>
    <w:rsid w:val="00DC4F1D"/>
    <w:rsid w:val="00DC6AAD"/>
    <w:rsid w:val="00DD1FBB"/>
    <w:rsid w:val="00DD7447"/>
    <w:rsid w:val="00DE5B3F"/>
    <w:rsid w:val="00DF296B"/>
    <w:rsid w:val="00DF3CF4"/>
    <w:rsid w:val="00E00750"/>
    <w:rsid w:val="00E02995"/>
    <w:rsid w:val="00E02B1A"/>
    <w:rsid w:val="00E0409A"/>
    <w:rsid w:val="00E0705B"/>
    <w:rsid w:val="00E07C25"/>
    <w:rsid w:val="00E115E6"/>
    <w:rsid w:val="00E11664"/>
    <w:rsid w:val="00E1222D"/>
    <w:rsid w:val="00E162E6"/>
    <w:rsid w:val="00E16E42"/>
    <w:rsid w:val="00E2154F"/>
    <w:rsid w:val="00E23B14"/>
    <w:rsid w:val="00E241ED"/>
    <w:rsid w:val="00E26D68"/>
    <w:rsid w:val="00E369D0"/>
    <w:rsid w:val="00E40440"/>
    <w:rsid w:val="00E40E5E"/>
    <w:rsid w:val="00E424AA"/>
    <w:rsid w:val="00E42F25"/>
    <w:rsid w:val="00E43B3D"/>
    <w:rsid w:val="00E44B7A"/>
    <w:rsid w:val="00E535C7"/>
    <w:rsid w:val="00E53D63"/>
    <w:rsid w:val="00E56870"/>
    <w:rsid w:val="00E62840"/>
    <w:rsid w:val="00E62EF7"/>
    <w:rsid w:val="00E6469F"/>
    <w:rsid w:val="00E70975"/>
    <w:rsid w:val="00E712C6"/>
    <w:rsid w:val="00E72700"/>
    <w:rsid w:val="00E72C41"/>
    <w:rsid w:val="00E73249"/>
    <w:rsid w:val="00E756AF"/>
    <w:rsid w:val="00E760DE"/>
    <w:rsid w:val="00E873AC"/>
    <w:rsid w:val="00E91A13"/>
    <w:rsid w:val="00E9626D"/>
    <w:rsid w:val="00E96E8F"/>
    <w:rsid w:val="00EA12CB"/>
    <w:rsid w:val="00EA3BB2"/>
    <w:rsid w:val="00EA4E53"/>
    <w:rsid w:val="00EA5A43"/>
    <w:rsid w:val="00EB2FBA"/>
    <w:rsid w:val="00EB3E79"/>
    <w:rsid w:val="00EB46AF"/>
    <w:rsid w:val="00EC0CB6"/>
    <w:rsid w:val="00EC3942"/>
    <w:rsid w:val="00ED0164"/>
    <w:rsid w:val="00ED1FB2"/>
    <w:rsid w:val="00ED45F5"/>
    <w:rsid w:val="00ED6E2B"/>
    <w:rsid w:val="00ED741B"/>
    <w:rsid w:val="00ED7E53"/>
    <w:rsid w:val="00EE2727"/>
    <w:rsid w:val="00EE2BF3"/>
    <w:rsid w:val="00EE43F3"/>
    <w:rsid w:val="00EE618A"/>
    <w:rsid w:val="00EE6A16"/>
    <w:rsid w:val="00EF2336"/>
    <w:rsid w:val="00EF2E73"/>
    <w:rsid w:val="00EF322B"/>
    <w:rsid w:val="00EF3A6D"/>
    <w:rsid w:val="00EF618D"/>
    <w:rsid w:val="00F039FC"/>
    <w:rsid w:val="00F072E0"/>
    <w:rsid w:val="00F1222D"/>
    <w:rsid w:val="00F1327C"/>
    <w:rsid w:val="00F33BAE"/>
    <w:rsid w:val="00F37240"/>
    <w:rsid w:val="00F403A8"/>
    <w:rsid w:val="00F46ADA"/>
    <w:rsid w:val="00F5101C"/>
    <w:rsid w:val="00F55332"/>
    <w:rsid w:val="00F6388F"/>
    <w:rsid w:val="00F639CB"/>
    <w:rsid w:val="00F67817"/>
    <w:rsid w:val="00F74495"/>
    <w:rsid w:val="00F75968"/>
    <w:rsid w:val="00F8461C"/>
    <w:rsid w:val="00F84A4A"/>
    <w:rsid w:val="00F86246"/>
    <w:rsid w:val="00F90B61"/>
    <w:rsid w:val="00F9266C"/>
    <w:rsid w:val="00F92E38"/>
    <w:rsid w:val="00F95D33"/>
    <w:rsid w:val="00F96205"/>
    <w:rsid w:val="00F96290"/>
    <w:rsid w:val="00F97917"/>
    <w:rsid w:val="00F979BE"/>
    <w:rsid w:val="00FA1672"/>
    <w:rsid w:val="00FA1705"/>
    <w:rsid w:val="00FA7A68"/>
    <w:rsid w:val="00FB24EB"/>
    <w:rsid w:val="00FB4D59"/>
    <w:rsid w:val="00FB7D8F"/>
    <w:rsid w:val="00FC26BE"/>
    <w:rsid w:val="00FC3FAF"/>
    <w:rsid w:val="00FC6812"/>
    <w:rsid w:val="00FC6DCD"/>
    <w:rsid w:val="00FD3DDB"/>
    <w:rsid w:val="00FD5860"/>
    <w:rsid w:val="00FD5B0B"/>
    <w:rsid w:val="00FD6096"/>
    <w:rsid w:val="00FD61AC"/>
    <w:rsid w:val="00FD6A06"/>
    <w:rsid w:val="00FD70AD"/>
    <w:rsid w:val="00FE2313"/>
    <w:rsid w:val="00FF0557"/>
    <w:rsid w:val="00FF627E"/>
    <w:rsid w:val="0196C59F"/>
    <w:rsid w:val="0262BB76"/>
    <w:rsid w:val="030627D7"/>
    <w:rsid w:val="0352BFDA"/>
    <w:rsid w:val="046E9D3A"/>
    <w:rsid w:val="04810B8D"/>
    <w:rsid w:val="04FBE40B"/>
    <w:rsid w:val="05D8AABC"/>
    <w:rsid w:val="0635EA51"/>
    <w:rsid w:val="06F1C44B"/>
    <w:rsid w:val="08F82EAC"/>
    <w:rsid w:val="09BFAA5A"/>
    <w:rsid w:val="09FCCFB4"/>
    <w:rsid w:val="0B8DA0BA"/>
    <w:rsid w:val="0BAE6449"/>
    <w:rsid w:val="0C6A7167"/>
    <w:rsid w:val="0C920BA3"/>
    <w:rsid w:val="0E232245"/>
    <w:rsid w:val="0EA3AE8F"/>
    <w:rsid w:val="0F690A2C"/>
    <w:rsid w:val="10165F99"/>
    <w:rsid w:val="106FB88D"/>
    <w:rsid w:val="123D18EB"/>
    <w:rsid w:val="133B57F6"/>
    <w:rsid w:val="149D6AB0"/>
    <w:rsid w:val="14E9D0BC"/>
    <w:rsid w:val="1522A0AD"/>
    <w:rsid w:val="1685A11D"/>
    <w:rsid w:val="17108A0E"/>
    <w:rsid w:val="17581C57"/>
    <w:rsid w:val="17E322FA"/>
    <w:rsid w:val="1850CB62"/>
    <w:rsid w:val="19250C7B"/>
    <w:rsid w:val="196052C3"/>
    <w:rsid w:val="197EF35B"/>
    <w:rsid w:val="19A07782"/>
    <w:rsid w:val="19FD7276"/>
    <w:rsid w:val="1A217165"/>
    <w:rsid w:val="1A900800"/>
    <w:rsid w:val="1B591240"/>
    <w:rsid w:val="1B7BE30F"/>
    <w:rsid w:val="1C30170F"/>
    <w:rsid w:val="1C4BE086"/>
    <w:rsid w:val="1C5CAD3D"/>
    <w:rsid w:val="1CDC7015"/>
    <w:rsid w:val="1D17B370"/>
    <w:rsid w:val="1E4ADDD9"/>
    <w:rsid w:val="1E5DF553"/>
    <w:rsid w:val="1E9F1639"/>
    <w:rsid w:val="204F5432"/>
    <w:rsid w:val="208807C9"/>
    <w:rsid w:val="2135D8FE"/>
    <w:rsid w:val="2161CD1B"/>
    <w:rsid w:val="22967240"/>
    <w:rsid w:val="22FD9D7C"/>
    <w:rsid w:val="23301FAB"/>
    <w:rsid w:val="2345A98B"/>
    <w:rsid w:val="237E6FDF"/>
    <w:rsid w:val="2386F4F4"/>
    <w:rsid w:val="2432207B"/>
    <w:rsid w:val="243EBEBB"/>
    <w:rsid w:val="246411C7"/>
    <w:rsid w:val="24DAF774"/>
    <w:rsid w:val="262AD3AC"/>
    <w:rsid w:val="27765F7D"/>
    <w:rsid w:val="27912D11"/>
    <w:rsid w:val="27A46336"/>
    <w:rsid w:val="2878D682"/>
    <w:rsid w:val="29659E11"/>
    <w:rsid w:val="29A5BC13"/>
    <w:rsid w:val="2AF819C1"/>
    <w:rsid w:val="2DF40438"/>
    <w:rsid w:val="2F7508DB"/>
    <w:rsid w:val="2FB25F4F"/>
    <w:rsid w:val="312BA4FA"/>
    <w:rsid w:val="313C7A8D"/>
    <w:rsid w:val="33E47710"/>
    <w:rsid w:val="33E84C58"/>
    <w:rsid w:val="36C8D225"/>
    <w:rsid w:val="371EDECF"/>
    <w:rsid w:val="378C8347"/>
    <w:rsid w:val="379F2A77"/>
    <w:rsid w:val="38A4EC56"/>
    <w:rsid w:val="39D5146C"/>
    <w:rsid w:val="3A4F95BD"/>
    <w:rsid w:val="3B541937"/>
    <w:rsid w:val="3C9896A9"/>
    <w:rsid w:val="3CE68A06"/>
    <w:rsid w:val="3D6D1C3E"/>
    <w:rsid w:val="3EF11A49"/>
    <w:rsid w:val="3FDB5D2B"/>
    <w:rsid w:val="4032E51F"/>
    <w:rsid w:val="403BAAD0"/>
    <w:rsid w:val="40B5F050"/>
    <w:rsid w:val="4100B3B1"/>
    <w:rsid w:val="4126F013"/>
    <w:rsid w:val="41742304"/>
    <w:rsid w:val="42D8DE60"/>
    <w:rsid w:val="4421B63C"/>
    <w:rsid w:val="44372C82"/>
    <w:rsid w:val="44CC5655"/>
    <w:rsid w:val="45F1F9D9"/>
    <w:rsid w:val="4789FC63"/>
    <w:rsid w:val="479ED05B"/>
    <w:rsid w:val="481F5CA5"/>
    <w:rsid w:val="4954C82F"/>
    <w:rsid w:val="4956CA96"/>
    <w:rsid w:val="4A9DC2E6"/>
    <w:rsid w:val="4B2265F0"/>
    <w:rsid w:val="4BCCE66E"/>
    <w:rsid w:val="4C7FC0A6"/>
    <w:rsid w:val="4CBE3651"/>
    <w:rsid w:val="4DAED216"/>
    <w:rsid w:val="4DB34F72"/>
    <w:rsid w:val="4E8B96AF"/>
    <w:rsid w:val="4F7DB757"/>
    <w:rsid w:val="4F9559D6"/>
    <w:rsid w:val="512D3DAA"/>
    <w:rsid w:val="5138A1EC"/>
    <w:rsid w:val="5147ECEE"/>
    <w:rsid w:val="5218590B"/>
    <w:rsid w:val="523AF148"/>
    <w:rsid w:val="535BAEDF"/>
    <w:rsid w:val="535FA167"/>
    <w:rsid w:val="5483E21F"/>
    <w:rsid w:val="5790123E"/>
    <w:rsid w:val="57CD15F8"/>
    <w:rsid w:val="58EA44D2"/>
    <w:rsid w:val="5A398D6D"/>
    <w:rsid w:val="5A742CC1"/>
    <w:rsid w:val="5BC741DB"/>
    <w:rsid w:val="5BFA7F4D"/>
    <w:rsid w:val="5C4CFD05"/>
    <w:rsid w:val="5D363D01"/>
    <w:rsid w:val="5D51F9BD"/>
    <w:rsid w:val="5D7D2751"/>
    <w:rsid w:val="5E289EC8"/>
    <w:rsid w:val="5E33C323"/>
    <w:rsid w:val="5E39A257"/>
    <w:rsid w:val="5EE81DD2"/>
    <w:rsid w:val="5F46AEA0"/>
    <w:rsid w:val="5FD572B8"/>
    <w:rsid w:val="60B4C813"/>
    <w:rsid w:val="61764692"/>
    <w:rsid w:val="618822AF"/>
    <w:rsid w:val="6204149B"/>
    <w:rsid w:val="63EC68D5"/>
    <w:rsid w:val="6560ADA2"/>
    <w:rsid w:val="65E7ED3F"/>
    <w:rsid w:val="6644CFE8"/>
    <w:rsid w:val="68CBC27B"/>
    <w:rsid w:val="6A18AB95"/>
    <w:rsid w:val="6B329B62"/>
    <w:rsid w:val="6BC8528F"/>
    <w:rsid w:val="6BF2BFF5"/>
    <w:rsid w:val="6C2E0E72"/>
    <w:rsid w:val="6DAE5ED0"/>
    <w:rsid w:val="6EB2F0AD"/>
    <w:rsid w:val="6F949AA9"/>
    <w:rsid w:val="70D023A9"/>
    <w:rsid w:val="70DF5975"/>
    <w:rsid w:val="71017F95"/>
    <w:rsid w:val="71A631F8"/>
    <w:rsid w:val="72B9175F"/>
    <w:rsid w:val="7308A389"/>
    <w:rsid w:val="73420259"/>
    <w:rsid w:val="737B414E"/>
    <w:rsid w:val="73FDD1DA"/>
    <w:rsid w:val="77BFCA8F"/>
    <w:rsid w:val="78359BF5"/>
    <w:rsid w:val="7879F99D"/>
    <w:rsid w:val="78E82293"/>
    <w:rsid w:val="7926EAB5"/>
    <w:rsid w:val="7978B8DC"/>
    <w:rsid w:val="79B530FD"/>
    <w:rsid w:val="7A000724"/>
    <w:rsid w:val="7A69D933"/>
    <w:rsid w:val="7A9AA503"/>
    <w:rsid w:val="7AE9CBA4"/>
    <w:rsid w:val="7B213B25"/>
    <w:rsid w:val="7BBEA408"/>
    <w:rsid w:val="7CC0AD86"/>
    <w:rsid w:val="7CD9D5E3"/>
    <w:rsid w:val="7CDF4F5E"/>
    <w:rsid w:val="7EE766D8"/>
    <w:rsid w:val="7F33E64A"/>
    <w:rsid w:val="7F576417"/>
    <w:rsid w:val="7F7F03B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6"/>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7"/>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4"/>
      </w:numPr>
      <w:spacing w:line="276" w:lineRule="auto"/>
    </w:pPr>
  </w:style>
  <w:style w:type="numbering" w:customStyle="1" w:styleId="Style1">
    <w:name w:val="Style1"/>
    <w:uiPriority w:val="99"/>
    <w:rsid w:val="004A500C"/>
    <w:pPr>
      <w:numPr>
        <w:numId w:val="3"/>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5"/>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f0">
    <w:name w:val="pf0"/>
    <w:basedOn w:val="Normal"/>
    <w:rsid w:val="00E6469F"/>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E6469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34059430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186989818">
      <w:bodyDiv w:val="1"/>
      <w:marLeft w:val="0"/>
      <w:marRight w:val="0"/>
      <w:marTop w:val="0"/>
      <w:marBottom w:val="0"/>
      <w:divBdr>
        <w:top w:val="none" w:sz="0" w:space="0" w:color="auto"/>
        <w:left w:val="none" w:sz="0" w:space="0" w:color="auto"/>
        <w:bottom w:val="none" w:sz="0" w:space="0" w:color="auto"/>
        <w:right w:val="none" w:sz="0" w:space="0" w:color="auto"/>
      </w:divBdr>
    </w:div>
    <w:div w:id="1341542128">
      <w:bodyDiv w:val="1"/>
      <w:marLeft w:val="0"/>
      <w:marRight w:val="0"/>
      <w:marTop w:val="0"/>
      <w:marBottom w:val="0"/>
      <w:divBdr>
        <w:top w:val="none" w:sz="0" w:space="0" w:color="auto"/>
        <w:left w:val="none" w:sz="0" w:space="0" w:color="auto"/>
        <w:bottom w:val="none" w:sz="0" w:space="0" w:color="auto"/>
        <w:right w:val="none" w:sz="0" w:space="0" w:color="auto"/>
      </w:divBdr>
      <w:divsChild>
        <w:div w:id="1674800583">
          <w:marLeft w:val="0"/>
          <w:marRight w:val="0"/>
          <w:marTop w:val="0"/>
          <w:marBottom w:val="0"/>
          <w:divBdr>
            <w:top w:val="none" w:sz="0" w:space="0" w:color="auto"/>
            <w:left w:val="none" w:sz="0" w:space="0" w:color="auto"/>
            <w:bottom w:val="none" w:sz="0" w:space="0" w:color="auto"/>
            <w:right w:val="none" w:sz="0" w:space="0" w:color="auto"/>
          </w:divBdr>
        </w:div>
        <w:div w:id="1012536110">
          <w:marLeft w:val="0"/>
          <w:marRight w:val="0"/>
          <w:marTop w:val="0"/>
          <w:marBottom w:val="0"/>
          <w:divBdr>
            <w:top w:val="none" w:sz="0" w:space="0" w:color="auto"/>
            <w:left w:val="none" w:sz="0" w:space="0" w:color="auto"/>
            <w:bottom w:val="none" w:sz="0" w:space="0" w:color="auto"/>
            <w:right w:val="none" w:sz="0" w:space="0" w:color="auto"/>
          </w:divBdr>
          <w:divsChild>
            <w:div w:id="86080856">
              <w:marLeft w:val="-75"/>
              <w:marRight w:val="0"/>
              <w:marTop w:val="30"/>
              <w:marBottom w:val="30"/>
              <w:divBdr>
                <w:top w:val="none" w:sz="0" w:space="0" w:color="auto"/>
                <w:left w:val="none" w:sz="0" w:space="0" w:color="auto"/>
                <w:bottom w:val="none" w:sz="0" w:space="0" w:color="auto"/>
                <w:right w:val="none" w:sz="0" w:space="0" w:color="auto"/>
              </w:divBdr>
              <w:divsChild>
                <w:div w:id="1667855350">
                  <w:marLeft w:val="0"/>
                  <w:marRight w:val="0"/>
                  <w:marTop w:val="0"/>
                  <w:marBottom w:val="0"/>
                  <w:divBdr>
                    <w:top w:val="none" w:sz="0" w:space="0" w:color="auto"/>
                    <w:left w:val="none" w:sz="0" w:space="0" w:color="auto"/>
                    <w:bottom w:val="none" w:sz="0" w:space="0" w:color="auto"/>
                    <w:right w:val="none" w:sz="0" w:space="0" w:color="auto"/>
                  </w:divBdr>
                  <w:divsChild>
                    <w:div w:id="225914198">
                      <w:marLeft w:val="0"/>
                      <w:marRight w:val="0"/>
                      <w:marTop w:val="0"/>
                      <w:marBottom w:val="0"/>
                      <w:divBdr>
                        <w:top w:val="none" w:sz="0" w:space="0" w:color="auto"/>
                        <w:left w:val="none" w:sz="0" w:space="0" w:color="auto"/>
                        <w:bottom w:val="none" w:sz="0" w:space="0" w:color="auto"/>
                        <w:right w:val="none" w:sz="0" w:space="0" w:color="auto"/>
                      </w:divBdr>
                    </w:div>
                  </w:divsChild>
                </w:div>
                <w:div w:id="1718237581">
                  <w:marLeft w:val="0"/>
                  <w:marRight w:val="0"/>
                  <w:marTop w:val="0"/>
                  <w:marBottom w:val="0"/>
                  <w:divBdr>
                    <w:top w:val="none" w:sz="0" w:space="0" w:color="auto"/>
                    <w:left w:val="none" w:sz="0" w:space="0" w:color="auto"/>
                    <w:bottom w:val="none" w:sz="0" w:space="0" w:color="auto"/>
                    <w:right w:val="none" w:sz="0" w:space="0" w:color="auto"/>
                  </w:divBdr>
                  <w:divsChild>
                    <w:div w:id="1064793923">
                      <w:marLeft w:val="0"/>
                      <w:marRight w:val="0"/>
                      <w:marTop w:val="0"/>
                      <w:marBottom w:val="0"/>
                      <w:divBdr>
                        <w:top w:val="none" w:sz="0" w:space="0" w:color="auto"/>
                        <w:left w:val="none" w:sz="0" w:space="0" w:color="auto"/>
                        <w:bottom w:val="none" w:sz="0" w:space="0" w:color="auto"/>
                        <w:right w:val="none" w:sz="0" w:space="0" w:color="auto"/>
                      </w:divBdr>
                    </w:div>
                  </w:divsChild>
                </w:div>
                <w:div w:id="282731409">
                  <w:marLeft w:val="0"/>
                  <w:marRight w:val="0"/>
                  <w:marTop w:val="0"/>
                  <w:marBottom w:val="0"/>
                  <w:divBdr>
                    <w:top w:val="none" w:sz="0" w:space="0" w:color="auto"/>
                    <w:left w:val="none" w:sz="0" w:space="0" w:color="auto"/>
                    <w:bottom w:val="none" w:sz="0" w:space="0" w:color="auto"/>
                    <w:right w:val="none" w:sz="0" w:space="0" w:color="auto"/>
                  </w:divBdr>
                  <w:divsChild>
                    <w:div w:id="1697274860">
                      <w:marLeft w:val="0"/>
                      <w:marRight w:val="0"/>
                      <w:marTop w:val="0"/>
                      <w:marBottom w:val="0"/>
                      <w:divBdr>
                        <w:top w:val="none" w:sz="0" w:space="0" w:color="auto"/>
                        <w:left w:val="none" w:sz="0" w:space="0" w:color="auto"/>
                        <w:bottom w:val="none" w:sz="0" w:space="0" w:color="auto"/>
                        <w:right w:val="none" w:sz="0" w:space="0" w:color="auto"/>
                      </w:divBdr>
                    </w:div>
                  </w:divsChild>
                </w:div>
                <w:div w:id="845751228">
                  <w:marLeft w:val="0"/>
                  <w:marRight w:val="0"/>
                  <w:marTop w:val="0"/>
                  <w:marBottom w:val="0"/>
                  <w:divBdr>
                    <w:top w:val="none" w:sz="0" w:space="0" w:color="auto"/>
                    <w:left w:val="none" w:sz="0" w:space="0" w:color="auto"/>
                    <w:bottom w:val="none" w:sz="0" w:space="0" w:color="auto"/>
                    <w:right w:val="none" w:sz="0" w:space="0" w:color="auto"/>
                  </w:divBdr>
                  <w:divsChild>
                    <w:div w:id="119224926">
                      <w:marLeft w:val="0"/>
                      <w:marRight w:val="0"/>
                      <w:marTop w:val="0"/>
                      <w:marBottom w:val="0"/>
                      <w:divBdr>
                        <w:top w:val="none" w:sz="0" w:space="0" w:color="auto"/>
                        <w:left w:val="none" w:sz="0" w:space="0" w:color="auto"/>
                        <w:bottom w:val="none" w:sz="0" w:space="0" w:color="auto"/>
                        <w:right w:val="none" w:sz="0" w:space="0" w:color="auto"/>
                      </w:divBdr>
                    </w:div>
                  </w:divsChild>
                </w:div>
                <w:div w:id="123816038">
                  <w:marLeft w:val="0"/>
                  <w:marRight w:val="0"/>
                  <w:marTop w:val="0"/>
                  <w:marBottom w:val="0"/>
                  <w:divBdr>
                    <w:top w:val="none" w:sz="0" w:space="0" w:color="auto"/>
                    <w:left w:val="none" w:sz="0" w:space="0" w:color="auto"/>
                    <w:bottom w:val="none" w:sz="0" w:space="0" w:color="auto"/>
                    <w:right w:val="none" w:sz="0" w:space="0" w:color="auto"/>
                  </w:divBdr>
                  <w:divsChild>
                    <w:div w:id="1966423591">
                      <w:marLeft w:val="0"/>
                      <w:marRight w:val="0"/>
                      <w:marTop w:val="0"/>
                      <w:marBottom w:val="0"/>
                      <w:divBdr>
                        <w:top w:val="none" w:sz="0" w:space="0" w:color="auto"/>
                        <w:left w:val="none" w:sz="0" w:space="0" w:color="auto"/>
                        <w:bottom w:val="none" w:sz="0" w:space="0" w:color="auto"/>
                        <w:right w:val="none" w:sz="0" w:space="0" w:color="auto"/>
                      </w:divBdr>
                    </w:div>
                  </w:divsChild>
                </w:div>
                <w:div w:id="1128283345">
                  <w:marLeft w:val="0"/>
                  <w:marRight w:val="0"/>
                  <w:marTop w:val="0"/>
                  <w:marBottom w:val="0"/>
                  <w:divBdr>
                    <w:top w:val="none" w:sz="0" w:space="0" w:color="auto"/>
                    <w:left w:val="none" w:sz="0" w:space="0" w:color="auto"/>
                    <w:bottom w:val="none" w:sz="0" w:space="0" w:color="auto"/>
                    <w:right w:val="none" w:sz="0" w:space="0" w:color="auto"/>
                  </w:divBdr>
                  <w:divsChild>
                    <w:div w:id="524944719">
                      <w:marLeft w:val="0"/>
                      <w:marRight w:val="0"/>
                      <w:marTop w:val="0"/>
                      <w:marBottom w:val="0"/>
                      <w:divBdr>
                        <w:top w:val="none" w:sz="0" w:space="0" w:color="auto"/>
                        <w:left w:val="none" w:sz="0" w:space="0" w:color="auto"/>
                        <w:bottom w:val="none" w:sz="0" w:space="0" w:color="auto"/>
                        <w:right w:val="none" w:sz="0" w:space="0" w:color="auto"/>
                      </w:divBdr>
                    </w:div>
                  </w:divsChild>
                </w:div>
                <w:div w:id="832912709">
                  <w:marLeft w:val="0"/>
                  <w:marRight w:val="0"/>
                  <w:marTop w:val="0"/>
                  <w:marBottom w:val="0"/>
                  <w:divBdr>
                    <w:top w:val="none" w:sz="0" w:space="0" w:color="auto"/>
                    <w:left w:val="none" w:sz="0" w:space="0" w:color="auto"/>
                    <w:bottom w:val="none" w:sz="0" w:space="0" w:color="auto"/>
                    <w:right w:val="none" w:sz="0" w:space="0" w:color="auto"/>
                  </w:divBdr>
                  <w:divsChild>
                    <w:div w:id="709916104">
                      <w:marLeft w:val="0"/>
                      <w:marRight w:val="0"/>
                      <w:marTop w:val="0"/>
                      <w:marBottom w:val="0"/>
                      <w:divBdr>
                        <w:top w:val="none" w:sz="0" w:space="0" w:color="auto"/>
                        <w:left w:val="none" w:sz="0" w:space="0" w:color="auto"/>
                        <w:bottom w:val="none" w:sz="0" w:space="0" w:color="auto"/>
                        <w:right w:val="none" w:sz="0" w:space="0" w:color="auto"/>
                      </w:divBdr>
                    </w:div>
                  </w:divsChild>
                </w:div>
                <w:div w:id="1128662740">
                  <w:marLeft w:val="0"/>
                  <w:marRight w:val="0"/>
                  <w:marTop w:val="0"/>
                  <w:marBottom w:val="0"/>
                  <w:divBdr>
                    <w:top w:val="none" w:sz="0" w:space="0" w:color="auto"/>
                    <w:left w:val="none" w:sz="0" w:space="0" w:color="auto"/>
                    <w:bottom w:val="none" w:sz="0" w:space="0" w:color="auto"/>
                    <w:right w:val="none" w:sz="0" w:space="0" w:color="auto"/>
                  </w:divBdr>
                  <w:divsChild>
                    <w:div w:id="430929206">
                      <w:marLeft w:val="0"/>
                      <w:marRight w:val="0"/>
                      <w:marTop w:val="0"/>
                      <w:marBottom w:val="0"/>
                      <w:divBdr>
                        <w:top w:val="none" w:sz="0" w:space="0" w:color="auto"/>
                        <w:left w:val="none" w:sz="0" w:space="0" w:color="auto"/>
                        <w:bottom w:val="none" w:sz="0" w:space="0" w:color="auto"/>
                        <w:right w:val="none" w:sz="0" w:space="0" w:color="auto"/>
                      </w:divBdr>
                    </w:div>
                  </w:divsChild>
                </w:div>
                <w:div w:id="220753914">
                  <w:marLeft w:val="0"/>
                  <w:marRight w:val="0"/>
                  <w:marTop w:val="0"/>
                  <w:marBottom w:val="0"/>
                  <w:divBdr>
                    <w:top w:val="none" w:sz="0" w:space="0" w:color="auto"/>
                    <w:left w:val="none" w:sz="0" w:space="0" w:color="auto"/>
                    <w:bottom w:val="none" w:sz="0" w:space="0" w:color="auto"/>
                    <w:right w:val="none" w:sz="0" w:space="0" w:color="auto"/>
                  </w:divBdr>
                  <w:divsChild>
                    <w:div w:id="130943364">
                      <w:marLeft w:val="0"/>
                      <w:marRight w:val="0"/>
                      <w:marTop w:val="0"/>
                      <w:marBottom w:val="0"/>
                      <w:divBdr>
                        <w:top w:val="none" w:sz="0" w:space="0" w:color="auto"/>
                        <w:left w:val="none" w:sz="0" w:space="0" w:color="auto"/>
                        <w:bottom w:val="none" w:sz="0" w:space="0" w:color="auto"/>
                        <w:right w:val="none" w:sz="0" w:space="0" w:color="auto"/>
                      </w:divBdr>
                    </w:div>
                  </w:divsChild>
                </w:div>
                <w:div w:id="1590577935">
                  <w:marLeft w:val="0"/>
                  <w:marRight w:val="0"/>
                  <w:marTop w:val="0"/>
                  <w:marBottom w:val="0"/>
                  <w:divBdr>
                    <w:top w:val="none" w:sz="0" w:space="0" w:color="auto"/>
                    <w:left w:val="none" w:sz="0" w:space="0" w:color="auto"/>
                    <w:bottom w:val="none" w:sz="0" w:space="0" w:color="auto"/>
                    <w:right w:val="none" w:sz="0" w:space="0" w:color="auto"/>
                  </w:divBdr>
                  <w:divsChild>
                    <w:div w:id="1647977510">
                      <w:marLeft w:val="0"/>
                      <w:marRight w:val="0"/>
                      <w:marTop w:val="0"/>
                      <w:marBottom w:val="0"/>
                      <w:divBdr>
                        <w:top w:val="none" w:sz="0" w:space="0" w:color="auto"/>
                        <w:left w:val="none" w:sz="0" w:space="0" w:color="auto"/>
                        <w:bottom w:val="none" w:sz="0" w:space="0" w:color="auto"/>
                        <w:right w:val="none" w:sz="0" w:space="0" w:color="auto"/>
                      </w:divBdr>
                    </w:div>
                  </w:divsChild>
                </w:div>
                <w:div w:id="1645348807">
                  <w:marLeft w:val="0"/>
                  <w:marRight w:val="0"/>
                  <w:marTop w:val="0"/>
                  <w:marBottom w:val="0"/>
                  <w:divBdr>
                    <w:top w:val="none" w:sz="0" w:space="0" w:color="auto"/>
                    <w:left w:val="none" w:sz="0" w:space="0" w:color="auto"/>
                    <w:bottom w:val="none" w:sz="0" w:space="0" w:color="auto"/>
                    <w:right w:val="none" w:sz="0" w:space="0" w:color="auto"/>
                  </w:divBdr>
                  <w:divsChild>
                    <w:div w:id="391193468">
                      <w:marLeft w:val="0"/>
                      <w:marRight w:val="0"/>
                      <w:marTop w:val="0"/>
                      <w:marBottom w:val="0"/>
                      <w:divBdr>
                        <w:top w:val="none" w:sz="0" w:space="0" w:color="auto"/>
                        <w:left w:val="none" w:sz="0" w:space="0" w:color="auto"/>
                        <w:bottom w:val="none" w:sz="0" w:space="0" w:color="auto"/>
                        <w:right w:val="none" w:sz="0" w:space="0" w:color="auto"/>
                      </w:divBdr>
                    </w:div>
                  </w:divsChild>
                </w:div>
                <w:div w:id="1045761665">
                  <w:marLeft w:val="0"/>
                  <w:marRight w:val="0"/>
                  <w:marTop w:val="0"/>
                  <w:marBottom w:val="0"/>
                  <w:divBdr>
                    <w:top w:val="none" w:sz="0" w:space="0" w:color="auto"/>
                    <w:left w:val="none" w:sz="0" w:space="0" w:color="auto"/>
                    <w:bottom w:val="none" w:sz="0" w:space="0" w:color="auto"/>
                    <w:right w:val="none" w:sz="0" w:space="0" w:color="auto"/>
                  </w:divBdr>
                  <w:divsChild>
                    <w:div w:id="1469208023">
                      <w:marLeft w:val="0"/>
                      <w:marRight w:val="0"/>
                      <w:marTop w:val="0"/>
                      <w:marBottom w:val="0"/>
                      <w:divBdr>
                        <w:top w:val="none" w:sz="0" w:space="0" w:color="auto"/>
                        <w:left w:val="none" w:sz="0" w:space="0" w:color="auto"/>
                        <w:bottom w:val="none" w:sz="0" w:space="0" w:color="auto"/>
                        <w:right w:val="none" w:sz="0" w:space="0" w:color="auto"/>
                      </w:divBdr>
                    </w:div>
                  </w:divsChild>
                </w:div>
                <w:div w:id="281109013">
                  <w:marLeft w:val="0"/>
                  <w:marRight w:val="0"/>
                  <w:marTop w:val="0"/>
                  <w:marBottom w:val="0"/>
                  <w:divBdr>
                    <w:top w:val="none" w:sz="0" w:space="0" w:color="auto"/>
                    <w:left w:val="none" w:sz="0" w:space="0" w:color="auto"/>
                    <w:bottom w:val="none" w:sz="0" w:space="0" w:color="auto"/>
                    <w:right w:val="none" w:sz="0" w:space="0" w:color="auto"/>
                  </w:divBdr>
                  <w:divsChild>
                    <w:div w:id="1818493872">
                      <w:marLeft w:val="0"/>
                      <w:marRight w:val="0"/>
                      <w:marTop w:val="0"/>
                      <w:marBottom w:val="0"/>
                      <w:divBdr>
                        <w:top w:val="none" w:sz="0" w:space="0" w:color="auto"/>
                        <w:left w:val="none" w:sz="0" w:space="0" w:color="auto"/>
                        <w:bottom w:val="none" w:sz="0" w:space="0" w:color="auto"/>
                        <w:right w:val="none" w:sz="0" w:space="0" w:color="auto"/>
                      </w:divBdr>
                    </w:div>
                  </w:divsChild>
                </w:div>
                <w:div w:id="1310941664">
                  <w:marLeft w:val="0"/>
                  <w:marRight w:val="0"/>
                  <w:marTop w:val="0"/>
                  <w:marBottom w:val="0"/>
                  <w:divBdr>
                    <w:top w:val="none" w:sz="0" w:space="0" w:color="auto"/>
                    <w:left w:val="none" w:sz="0" w:space="0" w:color="auto"/>
                    <w:bottom w:val="none" w:sz="0" w:space="0" w:color="auto"/>
                    <w:right w:val="none" w:sz="0" w:space="0" w:color="auto"/>
                  </w:divBdr>
                  <w:divsChild>
                    <w:div w:id="1544562462">
                      <w:marLeft w:val="0"/>
                      <w:marRight w:val="0"/>
                      <w:marTop w:val="0"/>
                      <w:marBottom w:val="0"/>
                      <w:divBdr>
                        <w:top w:val="none" w:sz="0" w:space="0" w:color="auto"/>
                        <w:left w:val="none" w:sz="0" w:space="0" w:color="auto"/>
                        <w:bottom w:val="none" w:sz="0" w:space="0" w:color="auto"/>
                        <w:right w:val="none" w:sz="0" w:space="0" w:color="auto"/>
                      </w:divBdr>
                    </w:div>
                  </w:divsChild>
                </w:div>
                <w:div w:id="753431777">
                  <w:marLeft w:val="0"/>
                  <w:marRight w:val="0"/>
                  <w:marTop w:val="0"/>
                  <w:marBottom w:val="0"/>
                  <w:divBdr>
                    <w:top w:val="none" w:sz="0" w:space="0" w:color="auto"/>
                    <w:left w:val="none" w:sz="0" w:space="0" w:color="auto"/>
                    <w:bottom w:val="none" w:sz="0" w:space="0" w:color="auto"/>
                    <w:right w:val="none" w:sz="0" w:space="0" w:color="auto"/>
                  </w:divBdr>
                  <w:divsChild>
                    <w:div w:id="1651209956">
                      <w:marLeft w:val="0"/>
                      <w:marRight w:val="0"/>
                      <w:marTop w:val="0"/>
                      <w:marBottom w:val="0"/>
                      <w:divBdr>
                        <w:top w:val="none" w:sz="0" w:space="0" w:color="auto"/>
                        <w:left w:val="none" w:sz="0" w:space="0" w:color="auto"/>
                        <w:bottom w:val="none" w:sz="0" w:space="0" w:color="auto"/>
                        <w:right w:val="none" w:sz="0" w:space="0" w:color="auto"/>
                      </w:divBdr>
                    </w:div>
                  </w:divsChild>
                </w:div>
                <w:div w:id="1635787842">
                  <w:marLeft w:val="0"/>
                  <w:marRight w:val="0"/>
                  <w:marTop w:val="0"/>
                  <w:marBottom w:val="0"/>
                  <w:divBdr>
                    <w:top w:val="none" w:sz="0" w:space="0" w:color="auto"/>
                    <w:left w:val="none" w:sz="0" w:space="0" w:color="auto"/>
                    <w:bottom w:val="none" w:sz="0" w:space="0" w:color="auto"/>
                    <w:right w:val="none" w:sz="0" w:space="0" w:color="auto"/>
                  </w:divBdr>
                  <w:divsChild>
                    <w:div w:id="2114277861">
                      <w:marLeft w:val="0"/>
                      <w:marRight w:val="0"/>
                      <w:marTop w:val="0"/>
                      <w:marBottom w:val="0"/>
                      <w:divBdr>
                        <w:top w:val="none" w:sz="0" w:space="0" w:color="auto"/>
                        <w:left w:val="none" w:sz="0" w:space="0" w:color="auto"/>
                        <w:bottom w:val="none" w:sz="0" w:space="0" w:color="auto"/>
                        <w:right w:val="none" w:sz="0" w:space="0" w:color="auto"/>
                      </w:divBdr>
                    </w:div>
                  </w:divsChild>
                </w:div>
                <w:div w:id="2045667453">
                  <w:marLeft w:val="0"/>
                  <w:marRight w:val="0"/>
                  <w:marTop w:val="0"/>
                  <w:marBottom w:val="0"/>
                  <w:divBdr>
                    <w:top w:val="none" w:sz="0" w:space="0" w:color="auto"/>
                    <w:left w:val="none" w:sz="0" w:space="0" w:color="auto"/>
                    <w:bottom w:val="none" w:sz="0" w:space="0" w:color="auto"/>
                    <w:right w:val="none" w:sz="0" w:space="0" w:color="auto"/>
                  </w:divBdr>
                  <w:divsChild>
                    <w:div w:id="11734881">
                      <w:marLeft w:val="0"/>
                      <w:marRight w:val="0"/>
                      <w:marTop w:val="0"/>
                      <w:marBottom w:val="0"/>
                      <w:divBdr>
                        <w:top w:val="none" w:sz="0" w:space="0" w:color="auto"/>
                        <w:left w:val="none" w:sz="0" w:space="0" w:color="auto"/>
                        <w:bottom w:val="none" w:sz="0" w:space="0" w:color="auto"/>
                        <w:right w:val="none" w:sz="0" w:space="0" w:color="auto"/>
                      </w:divBdr>
                    </w:div>
                  </w:divsChild>
                </w:div>
                <w:div w:id="1643919970">
                  <w:marLeft w:val="0"/>
                  <w:marRight w:val="0"/>
                  <w:marTop w:val="0"/>
                  <w:marBottom w:val="0"/>
                  <w:divBdr>
                    <w:top w:val="none" w:sz="0" w:space="0" w:color="auto"/>
                    <w:left w:val="none" w:sz="0" w:space="0" w:color="auto"/>
                    <w:bottom w:val="none" w:sz="0" w:space="0" w:color="auto"/>
                    <w:right w:val="none" w:sz="0" w:space="0" w:color="auto"/>
                  </w:divBdr>
                  <w:divsChild>
                    <w:div w:id="94222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040465">
          <w:marLeft w:val="0"/>
          <w:marRight w:val="0"/>
          <w:marTop w:val="0"/>
          <w:marBottom w:val="0"/>
          <w:divBdr>
            <w:top w:val="none" w:sz="0" w:space="0" w:color="auto"/>
            <w:left w:val="none" w:sz="0" w:space="0" w:color="auto"/>
            <w:bottom w:val="none" w:sz="0" w:space="0" w:color="auto"/>
            <w:right w:val="none" w:sz="0" w:space="0" w:color="auto"/>
          </w:divBdr>
        </w:div>
      </w:divsChild>
    </w:div>
    <w:div w:id="1393507764">
      <w:bodyDiv w:val="1"/>
      <w:marLeft w:val="0"/>
      <w:marRight w:val="0"/>
      <w:marTop w:val="0"/>
      <w:marBottom w:val="0"/>
      <w:divBdr>
        <w:top w:val="none" w:sz="0" w:space="0" w:color="auto"/>
        <w:left w:val="none" w:sz="0" w:space="0" w:color="auto"/>
        <w:bottom w:val="none" w:sz="0" w:space="0" w:color="auto"/>
        <w:right w:val="none" w:sz="0" w:space="0" w:color="auto"/>
      </w:divBdr>
    </w:div>
    <w:div w:id="1582636391">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21998170">
      <w:bodyDiv w:val="1"/>
      <w:marLeft w:val="0"/>
      <w:marRight w:val="0"/>
      <w:marTop w:val="0"/>
      <w:marBottom w:val="0"/>
      <w:divBdr>
        <w:top w:val="none" w:sz="0" w:space="0" w:color="auto"/>
        <w:left w:val="none" w:sz="0" w:space="0" w:color="auto"/>
        <w:bottom w:val="none" w:sz="0" w:space="0" w:color="auto"/>
        <w:right w:val="none" w:sz="0" w:space="0" w:color="auto"/>
      </w:divBdr>
      <w:divsChild>
        <w:div w:id="1893342575">
          <w:marLeft w:val="0"/>
          <w:marRight w:val="0"/>
          <w:marTop w:val="0"/>
          <w:marBottom w:val="0"/>
          <w:divBdr>
            <w:top w:val="none" w:sz="0" w:space="0" w:color="auto"/>
            <w:left w:val="none" w:sz="0" w:space="0" w:color="auto"/>
            <w:bottom w:val="none" w:sz="0" w:space="0" w:color="auto"/>
            <w:right w:val="none" w:sz="0" w:space="0" w:color="auto"/>
          </w:divBdr>
        </w:div>
        <w:div w:id="303972955">
          <w:marLeft w:val="0"/>
          <w:marRight w:val="0"/>
          <w:marTop w:val="0"/>
          <w:marBottom w:val="0"/>
          <w:divBdr>
            <w:top w:val="none" w:sz="0" w:space="0" w:color="auto"/>
            <w:left w:val="none" w:sz="0" w:space="0" w:color="auto"/>
            <w:bottom w:val="none" w:sz="0" w:space="0" w:color="auto"/>
            <w:right w:val="none" w:sz="0" w:space="0" w:color="auto"/>
          </w:divBdr>
          <w:divsChild>
            <w:div w:id="854541881">
              <w:marLeft w:val="-75"/>
              <w:marRight w:val="0"/>
              <w:marTop w:val="30"/>
              <w:marBottom w:val="30"/>
              <w:divBdr>
                <w:top w:val="none" w:sz="0" w:space="0" w:color="auto"/>
                <w:left w:val="none" w:sz="0" w:space="0" w:color="auto"/>
                <w:bottom w:val="none" w:sz="0" w:space="0" w:color="auto"/>
                <w:right w:val="none" w:sz="0" w:space="0" w:color="auto"/>
              </w:divBdr>
              <w:divsChild>
                <w:div w:id="309024554">
                  <w:marLeft w:val="0"/>
                  <w:marRight w:val="0"/>
                  <w:marTop w:val="0"/>
                  <w:marBottom w:val="0"/>
                  <w:divBdr>
                    <w:top w:val="none" w:sz="0" w:space="0" w:color="auto"/>
                    <w:left w:val="none" w:sz="0" w:space="0" w:color="auto"/>
                    <w:bottom w:val="none" w:sz="0" w:space="0" w:color="auto"/>
                    <w:right w:val="none" w:sz="0" w:space="0" w:color="auto"/>
                  </w:divBdr>
                  <w:divsChild>
                    <w:div w:id="1229421163">
                      <w:marLeft w:val="0"/>
                      <w:marRight w:val="0"/>
                      <w:marTop w:val="0"/>
                      <w:marBottom w:val="0"/>
                      <w:divBdr>
                        <w:top w:val="none" w:sz="0" w:space="0" w:color="auto"/>
                        <w:left w:val="none" w:sz="0" w:space="0" w:color="auto"/>
                        <w:bottom w:val="none" w:sz="0" w:space="0" w:color="auto"/>
                        <w:right w:val="none" w:sz="0" w:space="0" w:color="auto"/>
                      </w:divBdr>
                    </w:div>
                  </w:divsChild>
                </w:div>
                <w:div w:id="1233350237">
                  <w:marLeft w:val="0"/>
                  <w:marRight w:val="0"/>
                  <w:marTop w:val="0"/>
                  <w:marBottom w:val="0"/>
                  <w:divBdr>
                    <w:top w:val="none" w:sz="0" w:space="0" w:color="auto"/>
                    <w:left w:val="none" w:sz="0" w:space="0" w:color="auto"/>
                    <w:bottom w:val="none" w:sz="0" w:space="0" w:color="auto"/>
                    <w:right w:val="none" w:sz="0" w:space="0" w:color="auto"/>
                  </w:divBdr>
                  <w:divsChild>
                    <w:div w:id="261256532">
                      <w:marLeft w:val="0"/>
                      <w:marRight w:val="0"/>
                      <w:marTop w:val="0"/>
                      <w:marBottom w:val="0"/>
                      <w:divBdr>
                        <w:top w:val="none" w:sz="0" w:space="0" w:color="auto"/>
                        <w:left w:val="none" w:sz="0" w:space="0" w:color="auto"/>
                        <w:bottom w:val="none" w:sz="0" w:space="0" w:color="auto"/>
                        <w:right w:val="none" w:sz="0" w:space="0" w:color="auto"/>
                      </w:divBdr>
                    </w:div>
                  </w:divsChild>
                </w:div>
                <w:div w:id="409042928">
                  <w:marLeft w:val="0"/>
                  <w:marRight w:val="0"/>
                  <w:marTop w:val="0"/>
                  <w:marBottom w:val="0"/>
                  <w:divBdr>
                    <w:top w:val="none" w:sz="0" w:space="0" w:color="auto"/>
                    <w:left w:val="none" w:sz="0" w:space="0" w:color="auto"/>
                    <w:bottom w:val="none" w:sz="0" w:space="0" w:color="auto"/>
                    <w:right w:val="none" w:sz="0" w:space="0" w:color="auto"/>
                  </w:divBdr>
                  <w:divsChild>
                    <w:div w:id="483667932">
                      <w:marLeft w:val="0"/>
                      <w:marRight w:val="0"/>
                      <w:marTop w:val="0"/>
                      <w:marBottom w:val="0"/>
                      <w:divBdr>
                        <w:top w:val="none" w:sz="0" w:space="0" w:color="auto"/>
                        <w:left w:val="none" w:sz="0" w:space="0" w:color="auto"/>
                        <w:bottom w:val="none" w:sz="0" w:space="0" w:color="auto"/>
                        <w:right w:val="none" w:sz="0" w:space="0" w:color="auto"/>
                      </w:divBdr>
                    </w:div>
                  </w:divsChild>
                </w:div>
                <w:div w:id="411051832">
                  <w:marLeft w:val="0"/>
                  <w:marRight w:val="0"/>
                  <w:marTop w:val="0"/>
                  <w:marBottom w:val="0"/>
                  <w:divBdr>
                    <w:top w:val="none" w:sz="0" w:space="0" w:color="auto"/>
                    <w:left w:val="none" w:sz="0" w:space="0" w:color="auto"/>
                    <w:bottom w:val="none" w:sz="0" w:space="0" w:color="auto"/>
                    <w:right w:val="none" w:sz="0" w:space="0" w:color="auto"/>
                  </w:divBdr>
                  <w:divsChild>
                    <w:div w:id="956060618">
                      <w:marLeft w:val="0"/>
                      <w:marRight w:val="0"/>
                      <w:marTop w:val="0"/>
                      <w:marBottom w:val="0"/>
                      <w:divBdr>
                        <w:top w:val="none" w:sz="0" w:space="0" w:color="auto"/>
                        <w:left w:val="none" w:sz="0" w:space="0" w:color="auto"/>
                        <w:bottom w:val="none" w:sz="0" w:space="0" w:color="auto"/>
                        <w:right w:val="none" w:sz="0" w:space="0" w:color="auto"/>
                      </w:divBdr>
                    </w:div>
                  </w:divsChild>
                </w:div>
                <w:div w:id="2088573961">
                  <w:marLeft w:val="0"/>
                  <w:marRight w:val="0"/>
                  <w:marTop w:val="0"/>
                  <w:marBottom w:val="0"/>
                  <w:divBdr>
                    <w:top w:val="none" w:sz="0" w:space="0" w:color="auto"/>
                    <w:left w:val="none" w:sz="0" w:space="0" w:color="auto"/>
                    <w:bottom w:val="none" w:sz="0" w:space="0" w:color="auto"/>
                    <w:right w:val="none" w:sz="0" w:space="0" w:color="auto"/>
                  </w:divBdr>
                  <w:divsChild>
                    <w:div w:id="820388146">
                      <w:marLeft w:val="0"/>
                      <w:marRight w:val="0"/>
                      <w:marTop w:val="0"/>
                      <w:marBottom w:val="0"/>
                      <w:divBdr>
                        <w:top w:val="none" w:sz="0" w:space="0" w:color="auto"/>
                        <w:left w:val="none" w:sz="0" w:space="0" w:color="auto"/>
                        <w:bottom w:val="none" w:sz="0" w:space="0" w:color="auto"/>
                        <w:right w:val="none" w:sz="0" w:space="0" w:color="auto"/>
                      </w:divBdr>
                    </w:div>
                  </w:divsChild>
                </w:div>
                <w:div w:id="17509114">
                  <w:marLeft w:val="0"/>
                  <w:marRight w:val="0"/>
                  <w:marTop w:val="0"/>
                  <w:marBottom w:val="0"/>
                  <w:divBdr>
                    <w:top w:val="none" w:sz="0" w:space="0" w:color="auto"/>
                    <w:left w:val="none" w:sz="0" w:space="0" w:color="auto"/>
                    <w:bottom w:val="none" w:sz="0" w:space="0" w:color="auto"/>
                    <w:right w:val="none" w:sz="0" w:space="0" w:color="auto"/>
                  </w:divBdr>
                  <w:divsChild>
                    <w:div w:id="576134756">
                      <w:marLeft w:val="0"/>
                      <w:marRight w:val="0"/>
                      <w:marTop w:val="0"/>
                      <w:marBottom w:val="0"/>
                      <w:divBdr>
                        <w:top w:val="none" w:sz="0" w:space="0" w:color="auto"/>
                        <w:left w:val="none" w:sz="0" w:space="0" w:color="auto"/>
                        <w:bottom w:val="none" w:sz="0" w:space="0" w:color="auto"/>
                        <w:right w:val="none" w:sz="0" w:space="0" w:color="auto"/>
                      </w:divBdr>
                    </w:div>
                  </w:divsChild>
                </w:div>
                <w:div w:id="1633098388">
                  <w:marLeft w:val="0"/>
                  <w:marRight w:val="0"/>
                  <w:marTop w:val="0"/>
                  <w:marBottom w:val="0"/>
                  <w:divBdr>
                    <w:top w:val="none" w:sz="0" w:space="0" w:color="auto"/>
                    <w:left w:val="none" w:sz="0" w:space="0" w:color="auto"/>
                    <w:bottom w:val="none" w:sz="0" w:space="0" w:color="auto"/>
                    <w:right w:val="none" w:sz="0" w:space="0" w:color="auto"/>
                  </w:divBdr>
                  <w:divsChild>
                    <w:div w:id="1437674748">
                      <w:marLeft w:val="0"/>
                      <w:marRight w:val="0"/>
                      <w:marTop w:val="0"/>
                      <w:marBottom w:val="0"/>
                      <w:divBdr>
                        <w:top w:val="none" w:sz="0" w:space="0" w:color="auto"/>
                        <w:left w:val="none" w:sz="0" w:space="0" w:color="auto"/>
                        <w:bottom w:val="none" w:sz="0" w:space="0" w:color="auto"/>
                        <w:right w:val="none" w:sz="0" w:space="0" w:color="auto"/>
                      </w:divBdr>
                    </w:div>
                  </w:divsChild>
                </w:div>
                <w:div w:id="1294367635">
                  <w:marLeft w:val="0"/>
                  <w:marRight w:val="0"/>
                  <w:marTop w:val="0"/>
                  <w:marBottom w:val="0"/>
                  <w:divBdr>
                    <w:top w:val="none" w:sz="0" w:space="0" w:color="auto"/>
                    <w:left w:val="none" w:sz="0" w:space="0" w:color="auto"/>
                    <w:bottom w:val="none" w:sz="0" w:space="0" w:color="auto"/>
                    <w:right w:val="none" w:sz="0" w:space="0" w:color="auto"/>
                  </w:divBdr>
                  <w:divsChild>
                    <w:div w:id="1056860610">
                      <w:marLeft w:val="0"/>
                      <w:marRight w:val="0"/>
                      <w:marTop w:val="0"/>
                      <w:marBottom w:val="0"/>
                      <w:divBdr>
                        <w:top w:val="none" w:sz="0" w:space="0" w:color="auto"/>
                        <w:left w:val="none" w:sz="0" w:space="0" w:color="auto"/>
                        <w:bottom w:val="none" w:sz="0" w:space="0" w:color="auto"/>
                        <w:right w:val="none" w:sz="0" w:space="0" w:color="auto"/>
                      </w:divBdr>
                    </w:div>
                  </w:divsChild>
                </w:div>
                <w:div w:id="1341078127">
                  <w:marLeft w:val="0"/>
                  <w:marRight w:val="0"/>
                  <w:marTop w:val="0"/>
                  <w:marBottom w:val="0"/>
                  <w:divBdr>
                    <w:top w:val="none" w:sz="0" w:space="0" w:color="auto"/>
                    <w:left w:val="none" w:sz="0" w:space="0" w:color="auto"/>
                    <w:bottom w:val="none" w:sz="0" w:space="0" w:color="auto"/>
                    <w:right w:val="none" w:sz="0" w:space="0" w:color="auto"/>
                  </w:divBdr>
                  <w:divsChild>
                    <w:div w:id="1698894631">
                      <w:marLeft w:val="0"/>
                      <w:marRight w:val="0"/>
                      <w:marTop w:val="0"/>
                      <w:marBottom w:val="0"/>
                      <w:divBdr>
                        <w:top w:val="none" w:sz="0" w:space="0" w:color="auto"/>
                        <w:left w:val="none" w:sz="0" w:space="0" w:color="auto"/>
                        <w:bottom w:val="none" w:sz="0" w:space="0" w:color="auto"/>
                        <w:right w:val="none" w:sz="0" w:space="0" w:color="auto"/>
                      </w:divBdr>
                    </w:div>
                  </w:divsChild>
                </w:div>
                <w:div w:id="152261287">
                  <w:marLeft w:val="0"/>
                  <w:marRight w:val="0"/>
                  <w:marTop w:val="0"/>
                  <w:marBottom w:val="0"/>
                  <w:divBdr>
                    <w:top w:val="none" w:sz="0" w:space="0" w:color="auto"/>
                    <w:left w:val="none" w:sz="0" w:space="0" w:color="auto"/>
                    <w:bottom w:val="none" w:sz="0" w:space="0" w:color="auto"/>
                    <w:right w:val="none" w:sz="0" w:space="0" w:color="auto"/>
                  </w:divBdr>
                  <w:divsChild>
                    <w:div w:id="1359771283">
                      <w:marLeft w:val="0"/>
                      <w:marRight w:val="0"/>
                      <w:marTop w:val="0"/>
                      <w:marBottom w:val="0"/>
                      <w:divBdr>
                        <w:top w:val="none" w:sz="0" w:space="0" w:color="auto"/>
                        <w:left w:val="none" w:sz="0" w:space="0" w:color="auto"/>
                        <w:bottom w:val="none" w:sz="0" w:space="0" w:color="auto"/>
                        <w:right w:val="none" w:sz="0" w:space="0" w:color="auto"/>
                      </w:divBdr>
                    </w:div>
                  </w:divsChild>
                </w:div>
                <w:div w:id="1904296357">
                  <w:marLeft w:val="0"/>
                  <w:marRight w:val="0"/>
                  <w:marTop w:val="0"/>
                  <w:marBottom w:val="0"/>
                  <w:divBdr>
                    <w:top w:val="none" w:sz="0" w:space="0" w:color="auto"/>
                    <w:left w:val="none" w:sz="0" w:space="0" w:color="auto"/>
                    <w:bottom w:val="none" w:sz="0" w:space="0" w:color="auto"/>
                    <w:right w:val="none" w:sz="0" w:space="0" w:color="auto"/>
                  </w:divBdr>
                  <w:divsChild>
                    <w:div w:id="1685280170">
                      <w:marLeft w:val="0"/>
                      <w:marRight w:val="0"/>
                      <w:marTop w:val="0"/>
                      <w:marBottom w:val="0"/>
                      <w:divBdr>
                        <w:top w:val="none" w:sz="0" w:space="0" w:color="auto"/>
                        <w:left w:val="none" w:sz="0" w:space="0" w:color="auto"/>
                        <w:bottom w:val="none" w:sz="0" w:space="0" w:color="auto"/>
                        <w:right w:val="none" w:sz="0" w:space="0" w:color="auto"/>
                      </w:divBdr>
                    </w:div>
                  </w:divsChild>
                </w:div>
                <w:div w:id="466363036">
                  <w:marLeft w:val="0"/>
                  <w:marRight w:val="0"/>
                  <w:marTop w:val="0"/>
                  <w:marBottom w:val="0"/>
                  <w:divBdr>
                    <w:top w:val="none" w:sz="0" w:space="0" w:color="auto"/>
                    <w:left w:val="none" w:sz="0" w:space="0" w:color="auto"/>
                    <w:bottom w:val="none" w:sz="0" w:space="0" w:color="auto"/>
                    <w:right w:val="none" w:sz="0" w:space="0" w:color="auto"/>
                  </w:divBdr>
                  <w:divsChild>
                    <w:div w:id="49698643">
                      <w:marLeft w:val="0"/>
                      <w:marRight w:val="0"/>
                      <w:marTop w:val="0"/>
                      <w:marBottom w:val="0"/>
                      <w:divBdr>
                        <w:top w:val="none" w:sz="0" w:space="0" w:color="auto"/>
                        <w:left w:val="none" w:sz="0" w:space="0" w:color="auto"/>
                        <w:bottom w:val="none" w:sz="0" w:space="0" w:color="auto"/>
                        <w:right w:val="none" w:sz="0" w:space="0" w:color="auto"/>
                      </w:divBdr>
                    </w:div>
                  </w:divsChild>
                </w:div>
                <w:div w:id="886187180">
                  <w:marLeft w:val="0"/>
                  <w:marRight w:val="0"/>
                  <w:marTop w:val="0"/>
                  <w:marBottom w:val="0"/>
                  <w:divBdr>
                    <w:top w:val="none" w:sz="0" w:space="0" w:color="auto"/>
                    <w:left w:val="none" w:sz="0" w:space="0" w:color="auto"/>
                    <w:bottom w:val="none" w:sz="0" w:space="0" w:color="auto"/>
                    <w:right w:val="none" w:sz="0" w:space="0" w:color="auto"/>
                  </w:divBdr>
                  <w:divsChild>
                    <w:div w:id="971180534">
                      <w:marLeft w:val="0"/>
                      <w:marRight w:val="0"/>
                      <w:marTop w:val="0"/>
                      <w:marBottom w:val="0"/>
                      <w:divBdr>
                        <w:top w:val="none" w:sz="0" w:space="0" w:color="auto"/>
                        <w:left w:val="none" w:sz="0" w:space="0" w:color="auto"/>
                        <w:bottom w:val="none" w:sz="0" w:space="0" w:color="auto"/>
                        <w:right w:val="none" w:sz="0" w:space="0" w:color="auto"/>
                      </w:divBdr>
                    </w:div>
                  </w:divsChild>
                </w:div>
                <w:div w:id="2107193917">
                  <w:marLeft w:val="0"/>
                  <w:marRight w:val="0"/>
                  <w:marTop w:val="0"/>
                  <w:marBottom w:val="0"/>
                  <w:divBdr>
                    <w:top w:val="none" w:sz="0" w:space="0" w:color="auto"/>
                    <w:left w:val="none" w:sz="0" w:space="0" w:color="auto"/>
                    <w:bottom w:val="none" w:sz="0" w:space="0" w:color="auto"/>
                    <w:right w:val="none" w:sz="0" w:space="0" w:color="auto"/>
                  </w:divBdr>
                  <w:divsChild>
                    <w:div w:id="1562598820">
                      <w:marLeft w:val="0"/>
                      <w:marRight w:val="0"/>
                      <w:marTop w:val="0"/>
                      <w:marBottom w:val="0"/>
                      <w:divBdr>
                        <w:top w:val="none" w:sz="0" w:space="0" w:color="auto"/>
                        <w:left w:val="none" w:sz="0" w:space="0" w:color="auto"/>
                        <w:bottom w:val="none" w:sz="0" w:space="0" w:color="auto"/>
                        <w:right w:val="none" w:sz="0" w:space="0" w:color="auto"/>
                      </w:divBdr>
                    </w:div>
                  </w:divsChild>
                </w:div>
                <w:div w:id="1697466599">
                  <w:marLeft w:val="0"/>
                  <w:marRight w:val="0"/>
                  <w:marTop w:val="0"/>
                  <w:marBottom w:val="0"/>
                  <w:divBdr>
                    <w:top w:val="none" w:sz="0" w:space="0" w:color="auto"/>
                    <w:left w:val="none" w:sz="0" w:space="0" w:color="auto"/>
                    <w:bottom w:val="none" w:sz="0" w:space="0" w:color="auto"/>
                    <w:right w:val="none" w:sz="0" w:space="0" w:color="auto"/>
                  </w:divBdr>
                  <w:divsChild>
                    <w:div w:id="1620142440">
                      <w:marLeft w:val="0"/>
                      <w:marRight w:val="0"/>
                      <w:marTop w:val="0"/>
                      <w:marBottom w:val="0"/>
                      <w:divBdr>
                        <w:top w:val="none" w:sz="0" w:space="0" w:color="auto"/>
                        <w:left w:val="none" w:sz="0" w:space="0" w:color="auto"/>
                        <w:bottom w:val="none" w:sz="0" w:space="0" w:color="auto"/>
                        <w:right w:val="none" w:sz="0" w:space="0" w:color="auto"/>
                      </w:divBdr>
                    </w:div>
                  </w:divsChild>
                </w:div>
                <w:div w:id="728454065">
                  <w:marLeft w:val="0"/>
                  <w:marRight w:val="0"/>
                  <w:marTop w:val="0"/>
                  <w:marBottom w:val="0"/>
                  <w:divBdr>
                    <w:top w:val="none" w:sz="0" w:space="0" w:color="auto"/>
                    <w:left w:val="none" w:sz="0" w:space="0" w:color="auto"/>
                    <w:bottom w:val="none" w:sz="0" w:space="0" w:color="auto"/>
                    <w:right w:val="none" w:sz="0" w:space="0" w:color="auto"/>
                  </w:divBdr>
                  <w:divsChild>
                    <w:div w:id="1524594140">
                      <w:marLeft w:val="0"/>
                      <w:marRight w:val="0"/>
                      <w:marTop w:val="0"/>
                      <w:marBottom w:val="0"/>
                      <w:divBdr>
                        <w:top w:val="none" w:sz="0" w:space="0" w:color="auto"/>
                        <w:left w:val="none" w:sz="0" w:space="0" w:color="auto"/>
                        <w:bottom w:val="none" w:sz="0" w:space="0" w:color="auto"/>
                        <w:right w:val="none" w:sz="0" w:space="0" w:color="auto"/>
                      </w:divBdr>
                    </w:div>
                  </w:divsChild>
                </w:div>
                <w:div w:id="366150794">
                  <w:marLeft w:val="0"/>
                  <w:marRight w:val="0"/>
                  <w:marTop w:val="0"/>
                  <w:marBottom w:val="0"/>
                  <w:divBdr>
                    <w:top w:val="none" w:sz="0" w:space="0" w:color="auto"/>
                    <w:left w:val="none" w:sz="0" w:space="0" w:color="auto"/>
                    <w:bottom w:val="none" w:sz="0" w:space="0" w:color="auto"/>
                    <w:right w:val="none" w:sz="0" w:space="0" w:color="auto"/>
                  </w:divBdr>
                  <w:divsChild>
                    <w:div w:id="1010989415">
                      <w:marLeft w:val="0"/>
                      <w:marRight w:val="0"/>
                      <w:marTop w:val="0"/>
                      <w:marBottom w:val="0"/>
                      <w:divBdr>
                        <w:top w:val="none" w:sz="0" w:space="0" w:color="auto"/>
                        <w:left w:val="none" w:sz="0" w:space="0" w:color="auto"/>
                        <w:bottom w:val="none" w:sz="0" w:space="0" w:color="auto"/>
                        <w:right w:val="none" w:sz="0" w:space="0" w:color="auto"/>
                      </w:divBdr>
                    </w:div>
                  </w:divsChild>
                </w:div>
                <w:div w:id="1865510705">
                  <w:marLeft w:val="0"/>
                  <w:marRight w:val="0"/>
                  <w:marTop w:val="0"/>
                  <w:marBottom w:val="0"/>
                  <w:divBdr>
                    <w:top w:val="none" w:sz="0" w:space="0" w:color="auto"/>
                    <w:left w:val="none" w:sz="0" w:space="0" w:color="auto"/>
                    <w:bottom w:val="none" w:sz="0" w:space="0" w:color="auto"/>
                    <w:right w:val="none" w:sz="0" w:space="0" w:color="auto"/>
                  </w:divBdr>
                  <w:divsChild>
                    <w:div w:id="101681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970538">
          <w:marLeft w:val="0"/>
          <w:marRight w:val="0"/>
          <w:marTop w:val="0"/>
          <w:marBottom w:val="0"/>
          <w:divBdr>
            <w:top w:val="none" w:sz="0" w:space="0" w:color="auto"/>
            <w:left w:val="none" w:sz="0" w:space="0" w:color="auto"/>
            <w:bottom w:val="none" w:sz="0" w:space="0" w:color="auto"/>
            <w:right w:val="none" w:sz="0" w:space="0" w:color="auto"/>
          </w:divBdr>
        </w:div>
      </w:divsChild>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government/publications/blue-planet-fund/ocean-country-partnership-programme-ocp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ncc.gov.uk/about-jncc/corporate-information/privacy-stat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ncc.gov.uk/about-jncc/" TargetMode="External"/><Relationship Id="rId5" Type="http://schemas.openxmlformats.org/officeDocument/2006/relationships/numbering" Target="numbering.xml"/><Relationship Id="rId15" Type="http://schemas.openxmlformats.org/officeDocument/2006/relationships/hyperlink" Target="mailto:Hannah.lawson@jncc.gov.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corporate-information/safeguar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3" ma:contentTypeDescription="Create a new document." ma:contentTypeScope="" ma:versionID="a5e1b20e729080223f977979fc8d9930">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e4b7190194e7707d9c72545afdbcf473"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SharedWithUsers xmlns="ed41794b-b7b7-474b-a97a-3c94634f34d5">
      <UserInfo>
        <DisplayName>Natalie Romero</DisplayName>
        <AccountId>477</AccountId>
        <AccountType/>
      </UserInfo>
    </SharedWithUsers>
  </documentManagement>
</p:properties>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0A5C8E93-2840-4C99-98F5-0D8BDB302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E595AC-FABF-474B-A4DD-564AF7CC2BD4}">
  <ds:schemaRefs>
    <ds:schemaRef ds:uri="http://schemas.microsoft.com/sharepoint/v3/contenttype/forms"/>
  </ds:schemaRefs>
</ds:datastoreItem>
</file>

<file path=customXml/itemProps4.xml><?xml version="1.0" encoding="utf-8"?>
<ds:datastoreItem xmlns:ds="http://schemas.openxmlformats.org/officeDocument/2006/customXml" ds:itemID="{F24A4238-18C8-468D-AD9F-FD75A325B445}">
  <ds:schemaRef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ed41794b-b7b7-474b-a97a-3c94634f34d5"/>
    <ds:schemaRef ds:uri="2ed3323f-da24-4fa5-8f00-6aee63156cec"/>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10</Pages>
  <Words>2778</Words>
  <Characters>15840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16</cp:revision>
  <cp:lastPrinted>2014-03-19T14:41:00Z</cp:lastPrinted>
  <dcterms:created xsi:type="dcterms:W3CDTF">2024-11-14T15:01:00Z</dcterms:created>
  <dcterms:modified xsi:type="dcterms:W3CDTF">2024-11-25T16:11:00Z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ies>
</file>